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FBD9" w14:textId="3A6041E9" w:rsidR="00F931A8" w:rsidRDefault="110B376D" w:rsidP="1062B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1062BF4F">
        <w:rPr>
          <w:b/>
          <w:bCs/>
          <w:sz w:val="28"/>
          <w:szCs w:val="28"/>
        </w:rPr>
        <w:t>Raman spectroscopy as a predictive tool for Laser-Induced Graphene from wooden biomass</w:t>
      </w:r>
    </w:p>
    <w:p w14:paraId="0B3604A7" w14:textId="77777777" w:rsidR="00DC53A4" w:rsidRDefault="00DC53A4" w:rsidP="1062B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3AC7698" w14:textId="768C03BC" w:rsidR="00CC429D" w:rsidRPr="00DC53A4" w:rsidRDefault="7DAE4EC3" w:rsidP="00947E68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  <w:lang w:val="fr-FR"/>
        </w:rPr>
      </w:pPr>
      <w:r w:rsidRPr="00DC53A4">
        <w:rPr>
          <w:sz w:val="22"/>
          <w:szCs w:val="22"/>
          <w:u w:val="single"/>
          <w:lang w:val="fr-FR"/>
        </w:rPr>
        <w:t>J. Nyga</w:t>
      </w:r>
      <w:bookmarkStart w:id="0" w:name="_Hlk199797071"/>
      <w:r w:rsidR="7AC8334B" w:rsidRPr="00DC53A4">
        <w:rPr>
          <w:sz w:val="22"/>
          <w:szCs w:val="22"/>
          <w:vertAlign w:val="superscript"/>
          <w:lang w:val="fr-FR"/>
        </w:rPr>
        <w:t>1</w:t>
      </w:r>
      <w:bookmarkEnd w:id="0"/>
      <w:r w:rsidRPr="00DC53A4">
        <w:rPr>
          <w:sz w:val="22"/>
          <w:szCs w:val="22"/>
          <w:lang w:val="fr-FR"/>
        </w:rPr>
        <w:t>, K. Słowiński</w:t>
      </w:r>
      <w:r w:rsidRPr="00DC53A4">
        <w:rPr>
          <w:sz w:val="22"/>
          <w:szCs w:val="22"/>
          <w:vertAlign w:val="superscript"/>
          <w:lang w:val="fr-FR"/>
        </w:rPr>
        <w:t>1</w:t>
      </w:r>
      <w:r w:rsidR="5634EF83" w:rsidRPr="00DC53A4">
        <w:rPr>
          <w:sz w:val="22"/>
          <w:szCs w:val="22"/>
          <w:lang w:val="fr-FR"/>
        </w:rPr>
        <w:t>,</w:t>
      </w:r>
      <w:r w:rsidR="7DE653EA" w:rsidRPr="00DC53A4">
        <w:rPr>
          <w:sz w:val="22"/>
          <w:szCs w:val="22"/>
          <w:lang w:val="fr-FR"/>
        </w:rPr>
        <w:t xml:space="preserve"> A. </w:t>
      </w:r>
      <w:proofErr w:type="spellStart"/>
      <w:r w:rsidR="7DE653EA" w:rsidRPr="00DC53A4">
        <w:rPr>
          <w:sz w:val="22"/>
          <w:szCs w:val="22"/>
        </w:rPr>
        <w:t>Władziński</w:t>
      </w:r>
      <w:proofErr w:type="spellEnd"/>
      <w:r w:rsidR="60226AD7" w:rsidRPr="00DC53A4">
        <w:rPr>
          <w:sz w:val="22"/>
          <w:szCs w:val="22"/>
          <w:vertAlign w:val="superscript"/>
          <w:lang w:val="fr-FR"/>
        </w:rPr>
        <w:t xml:space="preserve"> 1</w:t>
      </w:r>
      <w:r w:rsidR="7DE653EA" w:rsidRPr="00DC53A4">
        <w:rPr>
          <w:sz w:val="22"/>
          <w:szCs w:val="22"/>
        </w:rPr>
        <w:t>,</w:t>
      </w:r>
      <w:r w:rsidR="60D79AA6" w:rsidRPr="00DC53A4">
        <w:rPr>
          <w:sz w:val="22"/>
          <w:szCs w:val="22"/>
        </w:rPr>
        <w:t xml:space="preserve"> </w:t>
      </w:r>
      <w:r w:rsidR="29087C48" w:rsidRPr="00DC53A4">
        <w:rPr>
          <w:sz w:val="22"/>
          <w:szCs w:val="22"/>
          <w:lang w:val="fr-FR"/>
        </w:rPr>
        <w:t xml:space="preserve">M. </w:t>
      </w:r>
      <w:r w:rsidR="3D8AF7BE" w:rsidRPr="00DC53A4">
        <w:rPr>
          <w:sz w:val="22"/>
          <w:szCs w:val="22"/>
          <w:lang w:val="fr-FR"/>
        </w:rPr>
        <w:t>Szczerska</w:t>
      </w:r>
      <w:r w:rsidR="3D8AF7BE" w:rsidRPr="00DC53A4">
        <w:rPr>
          <w:sz w:val="22"/>
          <w:szCs w:val="22"/>
          <w:vertAlign w:val="superscript"/>
          <w:lang w:val="fr-FR"/>
        </w:rPr>
        <w:t xml:space="preserve"> 1</w:t>
      </w:r>
      <w:r w:rsidR="2975A646" w:rsidRPr="00DC53A4">
        <w:rPr>
          <w:sz w:val="22"/>
          <w:szCs w:val="22"/>
          <w:lang w:val="fr-FR"/>
        </w:rPr>
        <w:t>,</w:t>
      </w:r>
      <w:r w:rsidR="00F824B3" w:rsidRPr="00DC53A4">
        <w:rPr>
          <w:sz w:val="22"/>
          <w:szCs w:val="22"/>
          <w:lang w:val="fr-FR"/>
        </w:rPr>
        <w:t xml:space="preserve"> J. B</w:t>
      </w:r>
      <w:r w:rsidR="00F824B3" w:rsidRPr="00DC53A4">
        <w:rPr>
          <w:rFonts w:hint="eastAsia"/>
          <w:sz w:val="22"/>
          <w:szCs w:val="22"/>
          <w:lang w:val="fr-FR"/>
        </w:rPr>
        <w:t>ą</w:t>
      </w:r>
      <w:r w:rsidR="00F824B3" w:rsidRPr="00DC53A4">
        <w:rPr>
          <w:sz w:val="22"/>
          <w:szCs w:val="22"/>
          <w:lang w:val="fr-FR"/>
        </w:rPr>
        <w:t>bi</w:t>
      </w:r>
      <w:r w:rsidR="00F824B3" w:rsidRPr="00DC53A4">
        <w:rPr>
          <w:rFonts w:hint="eastAsia"/>
          <w:sz w:val="22"/>
          <w:szCs w:val="22"/>
          <w:lang w:val="fr-FR"/>
        </w:rPr>
        <w:t>ń</w:t>
      </w:r>
      <w:r w:rsidR="00F824B3" w:rsidRPr="00DC53A4">
        <w:rPr>
          <w:sz w:val="22"/>
          <w:szCs w:val="22"/>
          <w:lang w:val="fr-FR"/>
        </w:rPr>
        <w:t>ska</w:t>
      </w:r>
      <w:r w:rsidR="00947E68" w:rsidRPr="00DC53A4">
        <w:rPr>
          <w:sz w:val="22"/>
          <w:szCs w:val="22"/>
          <w:vertAlign w:val="superscript"/>
          <w:lang w:val="fr-FR"/>
        </w:rPr>
        <w:t>2</w:t>
      </w:r>
      <w:r w:rsidR="00F824B3" w:rsidRPr="00DC53A4">
        <w:rPr>
          <w:sz w:val="22"/>
          <w:szCs w:val="22"/>
          <w:lang w:val="fr-FR"/>
        </w:rPr>
        <w:t>, A. D</w:t>
      </w:r>
      <w:r w:rsidR="00F824B3" w:rsidRPr="00DC53A4">
        <w:rPr>
          <w:rFonts w:hint="eastAsia"/>
          <w:sz w:val="22"/>
          <w:szCs w:val="22"/>
          <w:lang w:val="fr-FR"/>
        </w:rPr>
        <w:t>ą</w:t>
      </w:r>
      <w:r w:rsidR="00F824B3" w:rsidRPr="00DC53A4">
        <w:rPr>
          <w:sz w:val="22"/>
          <w:szCs w:val="22"/>
          <w:lang w:val="fr-FR"/>
        </w:rPr>
        <w:t>browska</w:t>
      </w:r>
      <w:r w:rsidR="00947E68" w:rsidRPr="00DC53A4">
        <w:rPr>
          <w:sz w:val="22"/>
          <w:szCs w:val="22"/>
          <w:vertAlign w:val="superscript"/>
          <w:lang w:val="fr-FR"/>
        </w:rPr>
        <w:t>2</w:t>
      </w:r>
      <w:r w:rsidR="00676B24" w:rsidRPr="00DC53A4">
        <w:rPr>
          <w:sz w:val="22"/>
          <w:szCs w:val="22"/>
          <w:lang w:val="fr-FR"/>
        </w:rPr>
        <w:t>,</w:t>
      </w:r>
      <w:r w:rsidR="00F824B3" w:rsidRPr="00DC53A4">
        <w:rPr>
          <w:sz w:val="22"/>
          <w:szCs w:val="22"/>
          <w:lang w:val="fr-FR"/>
        </w:rPr>
        <w:t xml:space="preserve"> </w:t>
      </w:r>
      <w:r w:rsidR="2975A646" w:rsidRPr="00DC53A4">
        <w:rPr>
          <w:sz w:val="22"/>
          <w:szCs w:val="22"/>
          <w:lang w:val="fr-FR"/>
        </w:rPr>
        <w:t>M. Babińska</w:t>
      </w:r>
      <w:r w:rsidR="2975A646" w:rsidRPr="00DC53A4">
        <w:rPr>
          <w:sz w:val="22"/>
          <w:szCs w:val="22"/>
          <w:vertAlign w:val="superscript"/>
          <w:lang w:val="fr-FR"/>
        </w:rPr>
        <w:t xml:space="preserve"> 1</w:t>
      </w:r>
    </w:p>
    <w:p w14:paraId="1A4E78FE" w14:textId="74DF1694" w:rsidR="005E0E65" w:rsidRPr="00DC53A4" w:rsidRDefault="4D51907B" w:rsidP="1062BF4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DC53A4">
        <w:rPr>
          <w:sz w:val="20"/>
          <w:szCs w:val="20"/>
          <w:vertAlign w:val="superscript"/>
        </w:rPr>
        <w:t>1</w:t>
      </w:r>
      <w:r w:rsidR="4ADF182C" w:rsidRPr="00DC53A4">
        <w:rPr>
          <w:i/>
          <w:iCs/>
          <w:sz w:val="20"/>
          <w:szCs w:val="20"/>
        </w:rPr>
        <w:t xml:space="preserve">Department of Metrology and Optoelectronics, Faculty of Electronics, Telecommunications and Informatics, </w:t>
      </w:r>
      <w:proofErr w:type="spellStart"/>
      <w:r w:rsidR="4ADF182C" w:rsidRPr="00DC53A4">
        <w:rPr>
          <w:i/>
          <w:iCs/>
          <w:sz w:val="20"/>
          <w:szCs w:val="20"/>
        </w:rPr>
        <w:t>G</w:t>
      </w:r>
      <w:r w:rsidR="7A6C6DF1" w:rsidRPr="00DC53A4">
        <w:rPr>
          <w:i/>
          <w:iCs/>
          <w:sz w:val="20"/>
          <w:szCs w:val="20"/>
        </w:rPr>
        <w:t>dańsk</w:t>
      </w:r>
      <w:proofErr w:type="spellEnd"/>
      <w:r w:rsidR="7A6C6DF1" w:rsidRPr="00DC53A4">
        <w:rPr>
          <w:i/>
          <w:iCs/>
          <w:sz w:val="20"/>
          <w:szCs w:val="20"/>
        </w:rPr>
        <w:t xml:space="preserve"> University of Technology</w:t>
      </w:r>
      <w:r w:rsidRPr="00DC53A4">
        <w:rPr>
          <w:i/>
          <w:iCs/>
          <w:sz w:val="20"/>
          <w:szCs w:val="20"/>
        </w:rPr>
        <w:t>,</w:t>
      </w:r>
      <w:r w:rsidR="7A6C6DF1" w:rsidRPr="00DC53A4">
        <w:rPr>
          <w:i/>
          <w:iCs/>
          <w:sz w:val="20"/>
          <w:szCs w:val="20"/>
        </w:rPr>
        <w:t xml:space="preserve"> </w:t>
      </w:r>
      <w:proofErr w:type="spellStart"/>
      <w:r w:rsidR="7A6C6DF1" w:rsidRPr="00DC53A4">
        <w:rPr>
          <w:i/>
          <w:iCs/>
          <w:sz w:val="20"/>
          <w:szCs w:val="20"/>
        </w:rPr>
        <w:t>Gdańsk</w:t>
      </w:r>
      <w:proofErr w:type="spellEnd"/>
      <w:r w:rsidR="603294DE" w:rsidRPr="00DC53A4">
        <w:rPr>
          <w:i/>
          <w:iCs/>
          <w:sz w:val="20"/>
          <w:szCs w:val="20"/>
        </w:rPr>
        <w:t xml:space="preserve">, </w:t>
      </w:r>
      <w:r w:rsidR="7A6C6DF1" w:rsidRPr="00DC53A4">
        <w:rPr>
          <w:i/>
          <w:iCs/>
          <w:sz w:val="20"/>
          <w:szCs w:val="20"/>
        </w:rPr>
        <w:t>Poland</w:t>
      </w:r>
    </w:p>
    <w:p w14:paraId="66BA625A" w14:textId="5F620A5E" w:rsidR="00403391" w:rsidRPr="00DC53A4" w:rsidRDefault="00403391" w:rsidP="00AC4528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DC53A4">
        <w:rPr>
          <w:sz w:val="20"/>
          <w:szCs w:val="20"/>
          <w:vertAlign w:val="superscript"/>
        </w:rPr>
        <w:t>2</w:t>
      </w:r>
      <w:r w:rsidRPr="00DC53A4">
        <w:rPr>
          <w:i/>
          <w:iCs/>
          <w:sz w:val="20"/>
          <w:szCs w:val="20"/>
        </w:rPr>
        <w:t xml:space="preserve">Department of Building Engineering, Faculty of Civil and Environmental Engineering, </w:t>
      </w:r>
      <w:proofErr w:type="spellStart"/>
      <w:r w:rsidRPr="00DC53A4">
        <w:rPr>
          <w:i/>
          <w:iCs/>
          <w:sz w:val="20"/>
          <w:szCs w:val="20"/>
        </w:rPr>
        <w:t>Gdańsk</w:t>
      </w:r>
      <w:proofErr w:type="spellEnd"/>
      <w:r w:rsidRPr="00DC53A4">
        <w:rPr>
          <w:i/>
          <w:iCs/>
          <w:sz w:val="20"/>
          <w:szCs w:val="20"/>
        </w:rPr>
        <w:t xml:space="preserve"> University of Technology, </w:t>
      </w:r>
      <w:proofErr w:type="spellStart"/>
      <w:r w:rsidRPr="00DC53A4">
        <w:rPr>
          <w:i/>
          <w:iCs/>
          <w:sz w:val="20"/>
          <w:szCs w:val="20"/>
        </w:rPr>
        <w:t>Gdańsk</w:t>
      </w:r>
      <w:proofErr w:type="spellEnd"/>
      <w:r w:rsidRPr="00DC53A4">
        <w:rPr>
          <w:i/>
          <w:iCs/>
          <w:sz w:val="20"/>
          <w:szCs w:val="20"/>
        </w:rPr>
        <w:t>, Poland</w:t>
      </w:r>
    </w:p>
    <w:p w14:paraId="0F310E79" w14:textId="64C76F2E" w:rsidR="003E0534" w:rsidRPr="00DC53A4" w:rsidRDefault="36845B7C" w:rsidP="3ACB0AF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53A4">
        <w:rPr>
          <w:sz w:val="20"/>
          <w:szCs w:val="20"/>
        </w:rPr>
        <w:t>e</w:t>
      </w:r>
      <w:r w:rsidR="7AC8334B" w:rsidRPr="00DC53A4">
        <w:rPr>
          <w:sz w:val="20"/>
          <w:szCs w:val="20"/>
        </w:rPr>
        <w:t>-mail:</w:t>
      </w:r>
      <w:r w:rsidR="7DAE4EC3" w:rsidRPr="00DC53A4">
        <w:rPr>
          <w:sz w:val="20"/>
          <w:szCs w:val="20"/>
        </w:rPr>
        <w:t xml:space="preserve"> </w:t>
      </w:r>
      <w:r w:rsidR="5610DFBC" w:rsidRPr="00DC53A4">
        <w:rPr>
          <w:sz w:val="20"/>
          <w:szCs w:val="20"/>
        </w:rPr>
        <w:t>s</w:t>
      </w:r>
      <w:r w:rsidR="7DAE4EC3" w:rsidRPr="00DC53A4">
        <w:rPr>
          <w:sz w:val="20"/>
          <w:szCs w:val="20"/>
        </w:rPr>
        <w:t>188631@student.pg.edu.pl</w:t>
      </w:r>
    </w:p>
    <w:p w14:paraId="61573360" w14:textId="10184D74" w:rsidR="3ACB0AF8" w:rsidRDefault="3ACB0AF8" w:rsidP="3ACB0AF8">
      <w:pPr>
        <w:jc w:val="both"/>
        <w:rPr>
          <w:sz w:val="20"/>
          <w:szCs w:val="20"/>
        </w:rPr>
      </w:pPr>
    </w:p>
    <w:p w14:paraId="7A9921D3" w14:textId="3C43C073" w:rsidR="00320B59" w:rsidRDefault="2576C2B1" w:rsidP="00DC53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1062BF4F">
        <w:rPr>
          <w:sz w:val="22"/>
          <w:szCs w:val="22"/>
        </w:rPr>
        <w:t xml:space="preserve">The synthesis of laser-induced graphene (LIG) is </w:t>
      </w:r>
      <w:r w:rsidR="500A0EC6" w:rsidRPr="1062BF4F">
        <w:rPr>
          <w:sz w:val="22"/>
          <w:szCs w:val="22"/>
        </w:rPr>
        <w:t>a relatively</w:t>
      </w:r>
      <w:r w:rsidRPr="1062BF4F">
        <w:rPr>
          <w:sz w:val="22"/>
          <w:szCs w:val="22"/>
        </w:rPr>
        <w:t xml:space="preserve"> new and rapidly developing field of materials engineering,</w:t>
      </w:r>
      <w:r w:rsidR="0500950C" w:rsidRPr="1062BF4F">
        <w:rPr>
          <w:sz w:val="22"/>
          <w:szCs w:val="22"/>
        </w:rPr>
        <w:t xml:space="preserve"> offering new opportunities</w:t>
      </w:r>
      <w:r w:rsidRPr="1062BF4F">
        <w:rPr>
          <w:sz w:val="22"/>
          <w:szCs w:val="22"/>
        </w:rPr>
        <w:t xml:space="preserve"> for fabricating functional carbon structures for optoelectronic and sensing applications</w:t>
      </w:r>
      <w:r w:rsidR="57465460" w:rsidRPr="1062BF4F">
        <w:rPr>
          <w:sz w:val="22"/>
          <w:szCs w:val="22"/>
        </w:rPr>
        <w:t xml:space="preserve"> [1, 2]</w:t>
      </w:r>
      <w:r w:rsidRPr="1062BF4F">
        <w:rPr>
          <w:sz w:val="22"/>
          <w:szCs w:val="22"/>
        </w:rPr>
        <w:t xml:space="preserve">. However, the wooden materials, </w:t>
      </w:r>
      <w:r w:rsidR="7C173A6E" w:rsidRPr="1062BF4F">
        <w:rPr>
          <w:sz w:val="22"/>
          <w:szCs w:val="22"/>
        </w:rPr>
        <w:t>d</w:t>
      </w:r>
      <w:r w:rsidRPr="1062BF4F">
        <w:rPr>
          <w:sz w:val="22"/>
          <w:szCs w:val="22"/>
        </w:rPr>
        <w:t>es</w:t>
      </w:r>
      <w:r w:rsidR="44FB3282" w:rsidRPr="1062BF4F">
        <w:rPr>
          <w:sz w:val="22"/>
          <w:szCs w:val="22"/>
        </w:rPr>
        <w:t>pite their promising properties</w:t>
      </w:r>
      <w:r w:rsidRPr="1062BF4F">
        <w:rPr>
          <w:sz w:val="22"/>
          <w:szCs w:val="22"/>
        </w:rPr>
        <w:t xml:space="preserve">, </w:t>
      </w:r>
      <w:r w:rsidR="75923027" w:rsidRPr="1062BF4F">
        <w:rPr>
          <w:sz w:val="22"/>
          <w:szCs w:val="22"/>
        </w:rPr>
        <w:t>remain</w:t>
      </w:r>
      <w:r w:rsidRPr="1062BF4F">
        <w:rPr>
          <w:sz w:val="22"/>
          <w:szCs w:val="22"/>
        </w:rPr>
        <w:t xml:space="preserve"> poorly understood in the context of LIG formation</w:t>
      </w:r>
      <w:r w:rsidR="019FC38F" w:rsidRPr="1062BF4F">
        <w:rPr>
          <w:sz w:val="22"/>
          <w:szCs w:val="22"/>
        </w:rPr>
        <w:t xml:space="preserve"> [</w:t>
      </w:r>
      <w:r w:rsidR="63657A2D" w:rsidRPr="1062BF4F">
        <w:rPr>
          <w:sz w:val="22"/>
          <w:szCs w:val="22"/>
        </w:rPr>
        <w:t>3</w:t>
      </w:r>
      <w:r w:rsidR="6C626288" w:rsidRPr="1062BF4F">
        <w:rPr>
          <w:sz w:val="22"/>
          <w:szCs w:val="22"/>
        </w:rPr>
        <w:t>]</w:t>
      </w:r>
      <w:r w:rsidRPr="1062BF4F">
        <w:rPr>
          <w:sz w:val="22"/>
          <w:szCs w:val="22"/>
        </w:rPr>
        <w:t xml:space="preserve">. </w:t>
      </w:r>
    </w:p>
    <w:p w14:paraId="1B588F1C" w14:textId="77777777" w:rsidR="00DC53A4" w:rsidRDefault="00DC53A4" w:rsidP="00DC53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7D04A0" w14:textId="2F94F525" w:rsidR="00320B59" w:rsidRDefault="2576C2B1" w:rsidP="00DC53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1062BF4F">
        <w:rPr>
          <w:sz w:val="22"/>
          <w:szCs w:val="22"/>
        </w:rPr>
        <w:t xml:space="preserve">In this </w:t>
      </w:r>
      <w:r w:rsidR="3C59FC01" w:rsidRPr="1062BF4F">
        <w:rPr>
          <w:sz w:val="22"/>
          <w:szCs w:val="22"/>
        </w:rPr>
        <w:t>work,</w:t>
      </w:r>
      <w:r w:rsidR="71C63BD6" w:rsidRPr="1062BF4F">
        <w:rPr>
          <w:sz w:val="22"/>
          <w:szCs w:val="22"/>
        </w:rPr>
        <w:t xml:space="preserve"> </w:t>
      </w:r>
      <w:r w:rsidRPr="1062BF4F">
        <w:rPr>
          <w:sz w:val="22"/>
          <w:szCs w:val="22"/>
        </w:rPr>
        <w:t xml:space="preserve">the use of Raman spectroscopy as a predictive, pre-LIG diagnostic tool to assess wood as a precursor. </w:t>
      </w:r>
      <w:r w:rsidR="54A9F9DC" w:rsidRPr="1062BF4F">
        <w:rPr>
          <w:sz w:val="22"/>
          <w:szCs w:val="22"/>
        </w:rPr>
        <w:t>P</w:t>
      </w:r>
      <w:r w:rsidRPr="1062BF4F">
        <w:rPr>
          <w:sz w:val="22"/>
          <w:szCs w:val="22"/>
        </w:rPr>
        <w:t>resent</w:t>
      </w:r>
      <w:r w:rsidR="0535223A" w:rsidRPr="1062BF4F">
        <w:rPr>
          <w:sz w:val="22"/>
          <w:szCs w:val="22"/>
        </w:rPr>
        <w:t>ed</w:t>
      </w:r>
      <w:r w:rsidRPr="1062BF4F">
        <w:rPr>
          <w:sz w:val="22"/>
          <w:szCs w:val="22"/>
        </w:rPr>
        <w:t xml:space="preserve"> data obtained from wood samples - spruce, in raw form as offcuts. </w:t>
      </w:r>
      <w:r w:rsidR="508A4098" w:rsidRPr="1062BF4F">
        <w:rPr>
          <w:sz w:val="22"/>
          <w:szCs w:val="22"/>
        </w:rPr>
        <w:t>Raman spectra were collected using an 830 nm laser</w:t>
      </w:r>
      <w:r w:rsidRPr="1062BF4F">
        <w:rPr>
          <w:sz w:val="22"/>
          <w:szCs w:val="22"/>
        </w:rPr>
        <w:t xml:space="preserve"> (near infrared </w:t>
      </w:r>
      <w:r w:rsidR="7DC901F2" w:rsidRPr="1062BF4F">
        <w:rPr>
          <w:sz w:val="22"/>
          <w:szCs w:val="22"/>
        </w:rPr>
        <w:t>- to</w:t>
      </w:r>
      <w:r w:rsidRPr="1062BF4F">
        <w:rPr>
          <w:sz w:val="22"/>
          <w:szCs w:val="22"/>
        </w:rPr>
        <w:t xml:space="preserve"> reduce background fluorescence) [</w:t>
      </w:r>
      <w:r w:rsidR="7A192A52" w:rsidRPr="1062BF4F">
        <w:rPr>
          <w:sz w:val="22"/>
          <w:szCs w:val="22"/>
        </w:rPr>
        <w:t>4</w:t>
      </w:r>
      <w:r w:rsidRPr="1062BF4F">
        <w:rPr>
          <w:sz w:val="22"/>
          <w:szCs w:val="22"/>
        </w:rPr>
        <w:t xml:space="preserve">], </w:t>
      </w:r>
      <w:r w:rsidR="74FCC397" w:rsidRPr="1062BF4F">
        <w:rPr>
          <w:sz w:val="22"/>
          <w:szCs w:val="22"/>
        </w:rPr>
        <w:t>revealing</w:t>
      </w:r>
      <w:r w:rsidRPr="1062BF4F">
        <w:rPr>
          <w:sz w:val="22"/>
          <w:szCs w:val="22"/>
        </w:rPr>
        <w:t xml:space="preserve"> key fingerprints related to cellulose/lignin ratio and sample unity. These factors appear to influence the result of LIG structure - morphological uniformity, low defect </w:t>
      </w:r>
      <w:r w:rsidR="230540D8" w:rsidRPr="1062BF4F">
        <w:rPr>
          <w:sz w:val="22"/>
          <w:szCs w:val="22"/>
        </w:rPr>
        <w:t>density,</w:t>
      </w:r>
      <w:r w:rsidRPr="1062BF4F">
        <w:rPr>
          <w:sz w:val="22"/>
          <w:szCs w:val="22"/>
        </w:rPr>
        <w:t xml:space="preserve"> and potential electronic conductivity relevant for sensing applications.</w:t>
      </w:r>
    </w:p>
    <w:p w14:paraId="480D5E32" w14:textId="77777777" w:rsidR="00DC53A4" w:rsidRDefault="00DC53A4" w:rsidP="00DC53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3C947D" w14:textId="6B89A4DA" w:rsidR="00320B59" w:rsidRDefault="2576C2B1" w:rsidP="00DC53A4">
      <w:pPr>
        <w:autoSpaceDE w:val="0"/>
        <w:autoSpaceDN w:val="0"/>
        <w:adjustRightInd w:val="0"/>
        <w:jc w:val="both"/>
      </w:pPr>
      <w:r w:rsidRPr="1062BF4F">
        <w:rPr>
          <w:sz w:val="22"/>
          <w:szCs w:val="22"/>
        </w:rPr>
        <w:t xml:space="preserve">Preliminary results of spectroscopy show high potential </w:t>
      </w:r>
      <w:r w:rsidR="68DA2F22" w:rsidRPr="1062BF4F">
        <w:rPr>
          <w:sz w:val="22"/>
          <w:szCs w:val="22"/>
        </w:rPr>
        <w:t>of</w:t>
      </w:r>
      <w:r w:rsidRPr="1062BF4F">
        <w:rPr>
          <w:sz w:val="22"/>
          <w:szCs w:val="22"/>
        </w:rPr>
        <w:t xml:space="preserve"> material carbonization</w:t>
      </w:r>
      <w:r w:rsidR="42DBCE5D" w:rsidRPr="1062BF4F">
        <w:rPr>
          <w:sz w:val="22"/>
          <w:szCs w:val="22"/>
        </w:rPr>
        <w:t xml:space="preserve"> [</w:t>
      </w:r>
      <w:r w:rsidR="24B46F34" w:rsidRPr="1062BF4F">
        <w:rPr>
          <w:sz w:val="22"/>
          <w:szCs w:val="22"/>
        </w:rPr>
        <w:t>3</w:t>
      </w:r>
      <w:r w:rsidR="42DBCE5D" w:rsidRPr="1062BF4F">
        <w:rPr>
          <w:sz w:val="22"/>
          <w:szCs w:val="22"/>
        </w:rPr>
        <w:t>]</w:t>
      </w:r>
      <w:r w:rsidRPr="1062BF4F">
        <w:rPr>
          <w:sz w:val="22"/>
          <w:szCs w:val="22"/>
        </w:rPr>
        <w:t xml:space="preserve">. </w:t>
      </w:r>
      <w:r w:rsidR="07345CC3" w:rsidRPr="1062BF4F">
        <w:rPr>
          <w:sz w:val="22"/>
          <w:szCs w:val="22"/>
        </w:rPr>
        <w:t>A relatively simple workflow is proposed, using baseline correction, and highlight peaks, to pre-select wood and extract well-structured graphene-like carbon parts</w:t>
      </w:r>
      <w:r w:rsidR="647BE80B" w:rsidRPr="1062BF4F">
        <w:rPr>
          <w:sz w:val="22"/>
          <w:szCs w:val="22"/>
        </w:rPr>
        <w:t xml:space="preserve">, as </w:t>
      </w:r>
      <w:r w:rsidR="5B912472" w:rsidRPr="1062BF4F">
        <w:rPr>
          <w:sz w:val="22"/>
          <w:szCs w:val="22"/>
        </w:rPr>
        <w:t>illustrated</w:t>
      </w:r>
      <w:r w:rsidR="647BE80B" w:rsidRPr="1062BF4F">
        <w:rPr>
          <w:sz w:val="22"/>
          <w:szCs w:val="22"/>
        </w:rPr>
        <w:t xml:space="preserve"> in Figure 1</w:t>
      </w:r>
      <w:r w:rsidR="07345CC3" w:rsidRPr="1062BF4F">
        <w:rPr>
          <w:sz w:val="22"/>
          <w:szCs w:val="22"/>
        </w:rPr>
        <w:t>.</w:t>
      </w:r>
      <w:r w:rsidRPr="1062BF4F">
        <w:rPr>
          <w:sz w:val="22"/>
          <w:szCs w:val="22"/>
        </w:rPr>
        <w:t xml:space="preserve"> Raman spectroscopy appears to be a promising predictive tool to suggest which wooden materials can form into effective bio-microelectrodes with potential utility in optical and electrochemical sensing fields.</w:t>
      </w:r>
    </w:p>
    <w:p w14:paraId="50218528" w14:textId="0FE4ED20" w:rsidR="1062BF4F" w:rsidRDefault="1062BF4F" w:rsidP="1062BF4F">
      <w:pPr>
        <w:jc w:val="both"/>
        <w:rPr>
          <w:sz w:val="22"/>
          <w:szCs w:val="22"/>
        </w:rPr>
      </w:pPr>
    </w:p>
    <w:p w14:paraId="25BC0E73" w14:textId="4DEAAF53" w:rsidR="231DE54E" w:rsidRDefault="1AD83FE7" w:rsidP="1062BF4F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9416182" wp14:editId="4E358A8B">
            <wp:extent cx="3268577" cy="1724025"/>
            <wp:effectExtent l="0" t="0" r="8255" b="0"/>
            <wp:docPr id="179389740" name="Picture 179389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897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398" cy="172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7B90" w14:textId="5043B3F1" w:rsidR="003949BB" w:rsidRDefault="41B0FFE4" w:rsidP="1062BF4F">
      <w:pPr>
        <w:autoSpaceDE w:val="0"/>
        <w:autoSpaceDN w:val="0"/>
        <w:adjustRightInd w:val="0"/>
        <w:spacing w:after="240"/>
        <w:ind w:firstLine="357"/>
        <w:jc w:val="center"/>
        <w:rPr>
          <w:sz w:val="20"/>
          <w:szCs w:val="20"/>
          <w:lang w:val="sr"/>
        </w:rPr>
      </w:pPr>
      <w:r w:rsidRPr="1062BF4F">
        <w:rPr>
          <w:sz w:val="20"/>
          <w:szCs w:val="20"/>
        </w:rPr>
        <w:t>Figure</w:t>
      </w:r>
      <w:r w:rsidRPr="1062BF4F">
        <w:rPr>
          <w:sz w:val="20"/>
          <w:szCs w:val="20"/>
          <w:lang w:val="sr"/>
        </w:rPr>
        <w:t xml:space="preserve"> 1. Raman s</w:t>
      </w:r>
      <w:r w:rsidR="56BBEEA9" w:rsidRPr="1062BF4F">
        <w:rPr>
          <w:sz w:val="20"/>
          <w:szCs w:val="20"/>
          <w:lang w:val="sr"/>
        </w:rPr>
        <w:t xml:space="preserve">pectroscopy for wooden material </w:t>
      </w:r>
      <w:r w:rsidR="0B70214A" w:rsidRPr="1062BF4F">
        <w:rPr>
          <w:sz w:val="20"/>
          <w:szCs w:val="20"/>
          <w:lang w:val="sr"/>
        </w:rPr>
        <w:t>classification</w:t>
      </w:r>
      <w:r w:rsidRPr="1062BF4F">
        <w:rPr>
          <w:sz w:val="20"/>
          <w:szCs w:val="20"/>
          <w:lang w:val="sr"/>
        </w:rPr>
        <w:t>.</w:t>
      </w:r>
    </w:p>
    <w:p w14:paraId="23435861" w14:textId="69A24A71" w:rsidR="00DC53A4" w:rsidRDefault="00DC53A4" w:rsidP="00437036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DC53A4">
        <w:rPr>
          <w:i/>
          <w:iCs/>
          <w:sz w:val="22"/>
          <w:szCs w:val="22"/>
        </w:rPr>
        <w:t xml:space="preserve">This research was supported by the "Excellence Initiative – Research University" (IDUB) program: Technetium Talent Management Grants (7/1/2024/IDUB/III.4c/Tc), by the “European Cooperation in Science and Technology” (COST Action CA21159), and by the </w:t>
      </w:r>
      <w:proofErr w:type="spellStart"/>
      <w:r w:rsidRPr="00DC53A4">
        <w:rPr>
          <w:i/>
          <w:iCs/>
          <w:sz w:val="22"/>
          <w:szCs w:val="22"/>
        </w:rPr>
        <w:t>Gdańsk</w:t>
      </w:r>
      <w:proofErr w:type="spellEnd"/>
      <w:r w:rsidRPr="00DC53A4">
        <w:rPr>
          <w:i/>
          <w:iCs/>
          <w:sz w:val="22"/>
          <w:szCs w:val="22"/>
        </w:rPr>
        <w:t xml:space="preserve"> University of Technology, Faculty of Civil and Environmental Engineering Project Fund (NR038216).</w:t>
      </w:r>
    </w:p>
    <w:p w14:paraId="787F1D8D" w14:textId="77777777" w:rsidR="00DC53A4" w:rsidRPr="00DC53A4" w:rsidRDefault="00DC53A4" w:rsidP="00437036">
      <w:pPr>
        <w:autoSpaceDE w:val="0"/>
        <w:autoSpaceDN w:val="0"/>
        <w:adjustRightInd w:val="0"/>
        <w:rPr>
          <w:sz w:val="22"/>
          <w:szCs w:val="22"/>
        </w:rPr>
      </w:pPr>
    </w:p>
    <w:p w14:paraId="1EBF248F" w14:textId="572AE295" w:rsidR="00245FF6" w:rsidRPr="00437036" w:rsidRDefault="7AC8334B" w:rsidP="00437036">
      <w:pPr>
        <w:autoSpaceDE w:val="0"/>
        <w:autoSpaceDN w:val="0"/>
        <w:adjustRightInd w:val="0"/>
        <w:rPr>
          <w:sz w:val="16"/>
          <w:szCs w:val="16"/>
        </w:rPr>
      </w:pPr>
      <w:r w:rsidRPr="3ACB0AF8">
        <w:rPr>
          <w:sz w:val="22"/>
          <w:szCs w:val="22"/>
        </w:rPr>
        <w:t>R</w:t>
      </w:r>
      <w:r w:rsidR="1D88E04A" w:rsidRPr="3ACB0AF8">
        <w:rPr>
          <w:sz w:val="22"/>
          <w:szCs w:val="22"/>
        </w:rPr>
        <w:t>EFERENCES</w:t>
      </w:r>
      <w:r w:rsidR="4D51907B">
        <w:br/>
      </w:r>
      <w:r w:rsidR="586051CB" w:rsidRPr="3ACB0AF8">
        <w:rPr>
          <w:sz w:val="22"/>
          <w:szCs w:val="22"/>
        </w:rPr>
        <w:t xml:space="preserve">[1] S. K. </w:t>
      </w:r>
      <w:proofErr w:type="spellStart"/>
      <w:r w:rsidR="586051CB" w:rsidRPr="3ACB0AF8">
        <w:rPr>
          <w:sz w:val="22"/>
          <w:szCs w:val="22"/>
        </w:rPr>
        <w:t>Lengger</w:t>
      </w:r>
      <w:proofErr w:type="spellEnd"/>
      <w:r w:rsidR="586051CB" w:rsidRPr="3ACB0AF8">
        <w:rPr>
          <w:sz w:val="22"/>
          <w:szCs w:val="22"/>
        </w:rPr>
        <w:t xml:space="preserve"> </w:t>
      </w:r>
      <w:r w:rsidR="2D9429A4" w:rsidRPr="3ACB0AF8">
        <w:rPr>
          <w:i/>
          <w:iCs/>
          <w:sz w:val="22"/>
          <w:szCs w:val="22"/>
        </w:rPr>
        <w:t>et al.</w:t>
      </w:r>
      <w:r w:rsidR="586051CB" w:rsidRPr="3ACB0AF8">
        <w:rPr>
          <w:sz w:val="22"/>
          <w:szCs w:val="22"/>
        </w:rPr>
        <w:t>, “</w:t>
      </w:r>
      <w:r w:rsidR="3C4C523D" w:rsidRPr="3ACB0AF8">
        <w:rPr>
          <w:sz w:val="22"/>
          <w:szCs w:val="22"/>
        </w:rPr>
        <w:t>Laser-induced graphene formation on different wood species: Dependence of electronic performance on intrinsic features of certain types of wood</w:t>
      </w:r>
      <w:r w:rsidR="586051CB" w:rsidRPr="3ACB0AF8">
        <w:rPr>
          <w:sz w:val="22"/>
          <w:szCs w:val="22"/>
        </w:rPr>
        <w:t>”</w:t>
      </w:r>
      <w:r w:rsidR="6E33610A" w:rsidRPr="3ACB0AF8">
        <w:rPr>
          <w:sz w:val="22"/>
          <w:szCs w:val="22"/>
        </w:rPr>
        <w:t xml:space="preserve">, </w:t>
      </w:r>
      <w:r w:rsidR="4D51907B">
        <w:br/>
      </w:r>
      <w:proofErr w:type="spellStart"/>
      <w:r w:rsidR="586051CB" w:rsidRPr="3ACB0AF8">
        <w:rPr>
          <w:sz w:val="22"/>
          <w:szCs w:val="22"/>
        </w:rPr>
        <w:t>doi</w:t>
      </w:r>
      <w:proofErr w:type="spellEnd"/>
      <w:r w:rsidR="586051CB" w:rsidRPr="3ACB0AF8">
        <w:rPr>
          <w:sz w:val="22"/>
          <w:szCs w:val="22"/>
        </w:rPr>
        <w:t>: 10.1016/j.susmat.2024.e00936.</w:t>
      </w:r>
      <w:r w:rsidR="4D51907B">
        <w:br/>
      </w:r>
      <w:r w:rsidR="586051CB" w:rsidRPr="3ACB0AF8">
        <w:rPr>
          <w:sz w:val="22"/>
          <w:szCs w:val="22"/>
        </w:rPr>
        <w:t xml:space="preserve">[2] K. Avinash and F. </w:t>
      </w:r>
      <w:proofErr w:type="spellStart"/>
      <w:r w:rsidR="586051CB" w:rsidRPr="3ACB0AF8">
        <w:rPr>
          <w:sz w:val="22"/>
          <w:szCs w:val="22"/>
        </w:rPr>
        <w:t>Patolsky</w:t>
      </w:r>
      <w:proofErr w:type="spellEnd"/>
      <w:r w:rsidR="586051CB" w:rsidRPr="3ACB0AF8">
        <w:rPr>
          <w:sz w:val="22"/>
          <w:szCs w:val="22"/>
        </w:rPr>
        <w:t>, “Laser‑induced graphene structures: From synthesis and applications to future prospects”</w:t>
      </w:r>
      <w:r w:rsidR="586051CB" w:rsidRPr="3ACB0AF8">
        <w:rPr>
          <w:i/>
          <w:iCs/>
          <w:sz w:val="22"/>
          <w:szCs w:val="22"/>
        </w:rPr>
        <w:t xml:space="preserve">, </w:t>
      </w:r>
      <w:proofErr w:type="spellStart"/>
      <w:r w:rsidR="586051CB" w:rsidRPr="3ACB0AF8">
        <w:rPr>
          <w:sz w:val="22"/>
          <w:szCs w:val="22"/>
        </w:rPr>
        <w:t>doi</w:t>
      </w:r>
      <w:proofErr w:type="spellEnd"/>
      <w:r w:rsidR="586051CB" w:rsidRPr="3ACB0AF8">
        <w:rPr>
          <w:sz w:val="22"/>
          <w:szCs w:val="22"/>
        </w:rPr>
        <w:t>: 10.1016/j.mattod.2023.10.009.</w:t>
      </w:r>
      <w:r w:rsidR="4D51907B">
        <w:br/>
      </w:r>
      <w:r w:rsidR="427C9EDE" w:rsidRPr="3ACB0AF8">
        <w:rPr>
          <w:sz w:val="22"/>
          <w:szCs w:val="22"/>
        </w:rPr>
        <w:t xml:space="preserve">[3] R. Ye </w:t>
      </w:r>
      <w:r w:rsidR="427C9EDE" w:rsidRPr="3ACB0AF8">
        <w:rPr>
          <w:i/>
          <w:iCs/>
          <w:sz w:val="22"/>
          <w:szCs w:val="22"/>
        </w:rPr>
        <w:t>et al.</w:t>
      </w:r>
      <w:r w:rsidR="427C9EDE" w:rsidRPr="3ACB0AF8">
        <w:rPr>
          <w:sz w:val="22"/>
          <w:szCs w:val="22"/>
        </w:rPr>
        <w:t xml:space="preserve">, “Laser‑induced graphene formation on wood”, </w:t>
      </w:r>
      <w:proofErr w:type="spellStart"/>
      <w:r w:rsidR="427C9EDE" w:rsidRPr="3ACB0AF8">
        <w:rPr>
          <w:sz w:val="22"/>
          <w:szCs w:val="22"/>
        </w:rPr>
        <w:t>doi</w:t>
      </w:r>
      <w:proofErr w:type="spellEnd"/>
      <w:r w:rsidR="427C9EDE" w:rsidRPr="3ACB0AF8">
        <w:rPr>
          <w:sz w:val="22"/>
          <w:szCs w:val="22"/>
        </w:rPr>
        <w:t>: 10.1002/adma.201702211.</w:t>
      </w:r>
      <w:r w:rsidR="4D51907B">
        <w:br/>
      </w:r>
      <w:r w:rsidR="586051CB" w:rsidRPr="3ACB0AF8">
        <w:rPr>
          <w:sz w:val="22"/>
          <w:szCs w:val="22"/>
        </w:rPr>
        <w:t>[</w:t>
      </w:r>
      <w:r w:rsidR="5CCACE1F" w:rsidRPr="3ACB0AF8">
        <w:rPr>
          <w:sz w:val="22"/>
          <w:szCs w:val="22"/>
        </w:rPr>
        <w:t>4</w:t>
      </w:r>
      <w:r w:rsidR="586051CB" w:rsidRPr="3ACB0AF8">
        <w:rPr>
          <w:sz w:val="22"/>
          <w:szCs w:val="22"/>
        </w:rPr>
        <w:t xml:space="preserve">] A. </w:t>
      </w:r>
      <w:proofErr w:type="spellStart"/>
      <w:r w:rsidR="586051CB" w:rsidRPr="3ACB0AF8">
        <w:rPr>
          <w:sz w:val="22"/>
          <w:szCs w:val="22"/>
        </w:rPr>
        <w:t>Władziński</w:t>
      </w:r>
      <w:proofErr w:type="spellEnd"/>
      <w:r w:rsidR="586051CB" w:rsidRPr="3ACB0AF8">
        <w:rPr>
          <w:sz w:val="22"/>
          <w:szCs w:val="22"/>
        </w:rPr>
        <w:t xml:space="preserve"> </w:t>
      </w:r>
      <w:r w:rsidR="586051CB" w:rsidRPr="3ACB0AF8">
        <w:rPr>
          <w:i/>
          <w:iCs/>
          <w:sz w:val="22"/>
          <w:szCs w:val="22"/>
        </w:rPr>
        <w:t>et al.</w:t>
      </w:r>
      <w:r w:rsidR="586051CB" w:rsidRPr="3ACB0AF8">
        <w:rPr>
          <w:sz w:val="22"/>
          <w:szCs w:val="22"/>
        </w:rPr>
        <w:t xml:space="preserve">, “Biomarker detection in the wastewater phantom”, </w:t>
      </w:r>
      <w:proofErr w:type="spellStart"/>
      <w:r w:rsidR="586051CB" w:rsidRPr="3ACB0AF8">
        <w:rPr>
          <w:sz w:val="22"/>
          <w:szCs w:val="22"/>
        </w:rPr>
        <w:t>doi</w:t>
      </w:r>
      <w:proofErr w:type="spellEnd"/>
      <w:r w:rsidR="586051CB" w:rsidRPr="3ACB0AF8">
        <w:rPr>
          <w:sz w:val="22"/>
          <w:szCs w:val="22"/>
        </w:rPr>
        <w:t>: 10.1002/jbio.202500003.</w:t>
      </w:r>
    </w:p>
    <w:sectPr w:rsidR="00245FF6" w:rsidRPr="00437036" w:rsidSect="006A6C19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B999" w14:textId="77777777" w:rsidR="00D20B56" w:rsidRDefault="00D20B56" w:rsidP="003C5D01">
      <w:r>
        <w:separator/>
      </w:r>
    </w:p>
  </w:endnote>
  <w:endnote w:type="continuationSeparator" w:id="0">
    <w:p w14:paraId="345336CF" w14:textId="77777777" w:rsidR="00D20B56" w:rsidRDefault="00D20B56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B484" w14:textId="77777777" w:rsidR="003C5D01" w:rsidRDefault="003C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54806" w14:textId="77777777" w:rsidR="00D20B56" w:rsidRDefault="00D20B56" w:rsidP="003C5D01">
      <w:r>
        <w:separator/>
      </w:r>
    </w:p>
  </w:footnote>
  <w:footnote w:type="continuationSeparator" w:id="0">
    <w:p w14:paraId="4B374C63" w14:textId="77777777" w:rsidR="00D20B56" w:rsidRDefault="00D20B56" w:rsidP="003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5515" w14:textId="77777777" w:rsidR="00035B9B" w:rsidRDefault="00000000">
    <w:pPr>
      <w:pStyle w:val="Header"/>
    </w:pPr>
    <w:r>
      <w:rPr>
        <w:noProof/>
      </w:rPr>
      <w:pict w14:anchorId="14A27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653344" o:spid="_x0000_s1027" type="#_x0000_t136" style="position:absolute;margin-left:0;margin-top:0;width:269.2pt;height:34pt;rotation:315;z-index:-251659264;mso-position-horizontal:center;mso-position-horizontal-relative:margin;mso-position-vertical:center;mso-position-vertical-relative:margin" o:allowincell="f" fillcolor="#b0b0b0" stroked="f">
          <v:fill opacity=".5"/>
          <v:textpath style="font-family:&quot;Times New Roman&quot;;font-size:54pt" string="WERSJA ROBOC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9F4C" w14:textId="3497DCC7" w:rsidR="00035B9B" w:rsidRDefault="00035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C84A6" w14:textId="77777777" w:rsidR="00035B9B" w:rsidRDefault="00000000">
    <w:pPr>
      <w:pStyle w:val="Header"/>
    </w:pPr>
    <w:r>
      <w:rPr>
        <w:noProof/>
      </w:rPr>
      <w:pict w14:anchorId="7C8164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653343" o:spid="_x0000_s1026" type="#_x0000_t136" style="position:absolute;margin-left:0;margin-top:0;width:269.2pt;height:34pt;rotation:315;z-index:-251658240;mso-position-horizontal:center;mso-position-horizontal-relative:margin;mso-position-vertical:center;mso-position-vertical-relative:margin" o:allowincell="f" fillcolor="#b0b0b0" stroked="f">
          <v:fill opacity=".5"/>
          <v:textpath style="font-family:&quot;Times New Roman&quot;;font-size:54pt" string="WERSJA ROBOC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12E6"/>
    <w:multiLevelType w:val="hybridMultilevel"/>
    <w:tmpl w:val="FFFFFFFF"/>
    <w:lvl w:ilvl="0" w:tplc="83EEA8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B2841C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8B694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61C9F2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DF0AE1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A8E5A4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24424B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E7E48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756A5E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B5741"/>
    <w:multiLevelType w:val="hybridMultilevel"/>
    <w:tmpl w:val="89564A8E"/>
    <w:lvl w:ilvl="0" w:tplc="7FA8F20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9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AFF1B"/>
    <w:multiLevelType w:val="hybridMultilevel"/>
    <w:tmpl w:val="FFFFFFFF"/>
    <w:lvl w:ilvl="0" w:tplc="0BDEA7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20E19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42CB6A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7A8255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39CE79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7B0770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EA602F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71AC9F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6E43FC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1445">
    <w:abstractNumId w:val="2"/>
  </w:num>
  <w:num w:numId="2" w16cid:durableId="963266155">
    <w:abstractNumId w:val="0"/>
  </w:num>
  <w:num w:numId="3" w16cid:durableId="69430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35B9B"/>
    <w:rsid w:val="00037E31"/>
    <w:rsid w:val="00046A96"/>
    <w:rsid w:val="00050DC8"/>
    <w:rsid w:val="00051B2A"/>
    <w:rsid w:val="000A3267"/>
    <w:rsid w:val="000D5EFF"/>
    <w:rsid w:val="000E24E1"/>
    <w:rsid w:val="0010060E"/>
    <w:rsid w:val="0016793B"/>
    <w:rsid w:val="0019259C"/>
    <w:rsid w:val="001A5019"/>
    <w:rsid w:val="001B4B29"/>
    <w:rsid w:val="001C4C2D"/>
    <w:rsid w:val="001E5803"/>
    <w:rsid w:val="002344D6"/>
    <w:rsid w:val="00245FF6"/>
    <w:rsid w:val="00284FA3"/>
    <w:rsid w:val="002D0D67"/>
    <w:rsid w:val="002D3E49"/>
    <w:rsid w:val="002E7C16"/>
    <w:rsid w:val="003065AC"/>
    <w:rsid w:val="00320B59"/>
    <w:rsid w:val="00331896"/>
    <w:rsid w:val="00336A61"/>
    <w:rsid w:val="003469E5"/>
    <w:rsid w:val="003904BE"/>
    <w:rsid w:val="003949BB"/>
    <w:rsid w:val="003A4259"/>
    <w:rsid w:val="003B0B4A"/>
    <w:rsid w:val="003C5D01"/>
    <w:rsid w:val="003E0534"/>
    <w:rsid w:val="003E78D2"/>
    <w:rsid w:val="00403391"/>
    <w:rsid w:val="00437036"/>
    <w:rsid w:val="004E3764"/>
    <w:rsid w:val="004F4484"/>
    <w:rsid w:val="005243C5"/>
    <w:rsid w:val="00592812"/>
    <w:rsid w:val="005B72AD"/>
    <w:rsid w:val="005C083B"/>
    <w:rsid w:val="005E0E65"/>
    <w:rsid w:val="00607148"/>
    <w:rsid w:val="00614221"/>
    <w:rsid w:val="006316BB"/>
    <w:rsid w:val="00634539"/>
    <w:rsid w:val="00643165"/>
    <w:rsid w:val="00676B24"/>
    <w:rsid w:val="006A6193"/>
    <w:rsid w:val="006A6C19"/>
    <w:rsid w:val="006C1B0C"/>
    <w:rsid w:val="006F1839"/>
    <w:rsid w:val="00701D93"/>
    <w:rsid w:val="007136DA"/>
    <w:rsid w:val="00715D12"/>
    <w:rsid w:val="00731D38"/>
    <w:rsid w:val="007714E1"/>
    <w:rsid w:val="00787C90"/>
    <w:rsid w:val="00792253"/>
    <w:rsid w:val="007A4A40"/>
    <w:rsid w:val="007F5378"/>
    <w:rsid w:val="00817F14"/>
    <w:rsid w:val="0084539E"/>
    <w:rsid w:val="0087685D"/>
    <w:rsid w:val="00887745"/>
    <w:rsid w:val="00933B5B"/>
    <w:rsid w:val="00937560"/>
    <w:rsid w:val="00947E68"/>
    <w:rsid w:val="009530BA"/>
    <w:rsid w:val="009659F3"/>
    <w:rsid w:val="0098310E"/>
    <w:rsid w:val="00991AF1"/>
    <w:rsid w:val="009C1EFC"/>
    <w:rsid w:val="009E1E5E"/>
    <w:rsid w:val="00A111A0"/>
    <w:rsid w:val="00A440B5"/>
    <w:rsid w:val="00A533EF"/>
    <w:rsid w:val="00A64658"/>
    <w:rsid w:val="00A66F57"/>
    <w:rsid w:val="00AB49CF"/>
    <w:rsid w:val="00AC4528"/>
    <w:rsid w:val="00AF194F"/>
    <w:rsid w:val="00B11BE6"/>
    <w:rsid w:val="00B215E4"/>
    <w:rsid w:val="00B42E09"/>
    <w:rsid w:val="00B95BFF"/>
    <w:rsid w:val="00BF5067"/>
    <w:rsid w:val="00C31D69"/>
    <w:rsid w:val="00C50B12"/>
    <w:rsid w:val="00C53177"/>
    <w:rsid w:val="00C96B61"/>
    <w:rsid w:val="00CC429D"/>
    <w:rsid w:val="00CD7FD3"/>
    <w:rsid w:val="00CF3569"/>
    <w:rsid w:val="00D20B56"/>
    <w:rsid w:val="00D32527"/>
    <w:rsid w:val="00D8112A"/>
    <w:rsid w:val="00DC53A4"/>
    <w:rsid w:val="00E23BD2"/>
    <w:rsid w:val="00E2743A"/>
    <w:rsid w:val="00E40A72"/>
    <w:rsid w:val="00E661F3"/>
    <w:rsid w:val="00EC0EDD"/>
    <w:rsid w:val="00EC34CC"/>
    <w:rsid w:val="00EC5B27"/>
    <w:rsid w:val="00EC6F4C"/>
    <w:rsid w:val="00F04C82"/>
    <w:rsid w:val="00F23558"/>
    <w:rsid w:val="00F824B3"/>
    <w:rsid w:val="00F931A8"/>
    <w:rsid w:val="00FB463F"/>
    <w:rsid w:val="00FE4905"/>
    <w:rsid w:val="013E4F9E"/>
    <w:rsid w:val="015467D5"/>
    <w:rsid w:val="019FC38F"/>
    <w:rsid w:val="02961125"/>
    <w:rsid w:val="0367F941"/>
    <w:rsid w:val="048B5091"/>
    <w:rsid w:val="0500950C"/>
    <w:rsid w:val="0535223A"/>
    <w:rsid w:val="061D87C3"/>
    <w:rsid w:val="0633FBDB"/>
    <w:rsid w:val="07345CC3"/>
    <w:rsid w:val="07EC6B05"/>
    <w:rsid w:val="081F652E"/>
    <w:rsid w:val="0926E961"/>
    <w:rsid w:val="098AB16F"/>
    <w:rsid w:val="0B70214A"/>
    <w:rsid w:val="0B80D353"/>
    <w:rsid w:val="0BE4BA33"/>
    <w:rsid w:val="0BEC0412"/>
    <w:rsid w:val="0C7B97E8"/>
    <w:rsid w:val="0DC27F5B"/>
    <w:rsid w:val="1062BF4F"/>
    <w:rsid w:val="10CA601D"/>
    <w:rsid w:val="110B376D"/>
    <w:rsid w:val="1173A7ED"/>
    <w:rsid w:val="11F72914"/>
    <w:rsid w:val="138EA35E"/>
    <w:rsid w:val="140D03C9"/>
    <w:rsid w:val="143D1D29"/>
    <w:rsid w:val="16798A68"/>
    <w:rsid w:val="16B42808"/>
    <w:rsid w:val="183EFF96"/>
    <w:rsid w:val="1961F0D5"/>
    <w:rsid w:val="19F7E570"/>
    <w:rsid w:val="1A9446E7"/>
    <w:rsid w:val="1AD83FE7"/>
    <w:rsid w:val="1BEABB97"/>
    <w:rsid w:val="1CAF12C6"/>
    <w:rsid w:val="1D88E04A"/>
    <w:rsid w:val="1E44330C"/>
    <w:rsid w:val="1E921293"/>
    <w:rsid w:val="1EAFF35C"/>
    <w:rsid w:val="1F316C04"/>
    <w:rsid w:val="1F84F396"/>
    <w:rsid w:val="1FE8AB61"/>
    <w:rsid w:val="22691923"/>
    <w:rsid w:val="230540D8"/>
    <w:rsid w:val="231DE54E"/>
    <w:rsid w:val="233E1C11"/>
    <w:rsid w:val="234BEC5C"/>
    <w:rsid w:val="23655E20"/>
    <w:rsid w:val="245F3754"/>
    <w:rsid w:val="24B46F34"/>
    <w:rsid w:val="2567F9A2"/>
    <w:rsid w:val="2576C2B1"/>
    <w:rsid w:val="25F8655D"/>
    <w:rsid w:val="26257C80"/>
    <w:rsid w:val="2896FE89"/>
    <w:rsid w:val="29087C48"/>
    <w:rsid w:val="2975A646"/>
    <w:rsid w:val="2979A5E9"/>
    <w:rsid w:val="2A85A2E5"/>
    <w:rsid w:val="2B9AFA8E"/>
    <w:rsid w:val="2D81B407"/>
    <w:rsid w:val="2D9429A4"/>
    <w:rsid w:val="2E117D15"/>
    <w:rsid w:val="2F5EDDF9"/>
    <w:rsid w:val="309F4E02"/>
    <w:rsid w:val="321436C5"/>
    <w:rsid w:val="3272C7C9"/>
    <w:rsid w:val="33072381"/>
    <w:rsid w:val="340F8B31"/>
    <w:rsid w:val="3621BF66"/>
    <w:rsid w:val="36845B7C"/>
    <w:rsid w:val="36D017D8"/>
    <w:rsid w:val="37997C98"/>
    <w:rsid w:val="37ACA74A"/>
    <w:rsid w:val="384E0A1B"/>
    <w:rsid w:val="3A4529D4"/>
    <w:rsid w:val="3A8E9CA9"/>
    <w:rsid w:val="3ACB0AF8"/>
    <w:rsid w:val="3C4C523D"/>
    <w:rsid w:val="3C59FC01"/>
    <w:rsid w:val="3D8AF7BE"/>
    <w:rsid w:val="3F01A037"/>
    <w:rsid w:val="3FA4DE6D"/>
    <w:rsid w:val="41B0FFE4"/>
    <w:rsid w:val="427C9EDE"/>
    <w:rsid w:val="42DBCE5D"/>
    <w:rsid w:val="43F3682E"/>
    <w:rsid w:val="44CB8D13"/>
    <w:rsid w:val="44FB3282"/>
    <w:rsid w:val="477C1420"/>
    <w:rsid w:val="4796C446"/>
    <w:rsid w:val="47F46330"/>
    <w:rsid w:val="49C71485"/>
    <w:rsid w:val="49F3639E"/>
    <w:rsid w:val="4A22826D"/>
    <w:rsid w:val="4A5F5339"/>
    <w:rsid w:val="4ADF182C"/>
    <w:rsid w:val="4B140840"/>
    <w:rsid w:val="4B8D4620"/>
    <w:rsid w:val="4CB87DA6"/>
    <w:rsid w:val="4D0BF80B"/>
    <w:rsid w:val="4D51907B"/>
    <w:rsid w:val="4DFC5571"/>
    <w:rsid w:val="4EA25A7F"/>
    <w:rsid w:val="4F7456A8"/>
    <w:rsid w:val="4FFD77C6"/>
    <w:rsid w:val="500A0EC6"/>
    <w:rsid w:val="508A4098"/>
    <w:rsid w:val="54994176"/>
    <w:rsid w:val="54A9F9DC"/>
    <w:rsid w:val="5610DFBC"/>
    <w:rsid w:val="5634EF83"/>
    <w:rsid w:val="56A9D612"/>
    <w:rsid w:val="56BBEEA9"/>
    <w:rsid w:val="573C3A82"/>
    <w:rsid w:val="57465460"/>
    <w:rsid w:val="5781F27C"/>
    <w:rsid w:val="58249362"/>
    <w:rsid w:val="586051CB"/>
    <w:rsid w:val="59F6AAD0"/>
    <w:rsid w:val="5A87BC05"/>
    <w:rsid w:val="5AF8FC3B"/>
    <w:rsid w:val="5B5C321E"/>
    <w:rsid w:val="5B912472"/>
    <w:rsid w:val="5BE8E68A"/>
    <w:rsid w:val="5CCACE1F"/>
    <w:rsid w:val="5D0DA40B"/>
    <w:rsid w:val="5E84FF0F"/>
    <w:rsid w:val="5FDD2C76"/>
    <w:rsid w:val="60226AD7"/>
    <w:rsid w:val="603294DE"/>
    <w:rsid w:val="60BD31F9"/>
    <w:rsid w:val="60D79AA6"/>
    <w:rsid w:val="615AFB11"/>
    <w:rsid w:val="63657A2D"/>
    <w:rsid w:val="636F7411"/>
    <w:rsid w:val="6393D251"/>
    <w:rsid w:val="63A02F65"/>
    <w:rsid w:val="647BE80B"/>
    <w:rsid w:val="64F35B04"/>
    <w:rsid w:val="65A7F51F"/>
    <w:rsid w:val="6775BE00"/>
    <w:rsid w:val="68DA2F22"/>
    <w:rsid w:val="694C5DD4"/>
    <w:rsid w:val="697B442E"/>
    <w:rsid w:val="69A45B56"/>
    <w:rsid w:val="6A74AE4B"/>
    <w:rsid w:val="6AB70DE9"/>
    <w:rsid w:val="6B2EBFC3"/>
    <w:rsid w:val="6B82621D"/>
    <w:rsid w:val="6BA92808"/>
    <w:rsid w:val="6BB32482"/>
    <w:rsid w:val="6BBD68C9"/>
    <w:rsid w:val="6C2030CE"/>
    <w:rsid w:val="6C626288"/>
    <w:rsid w:val="6CBB2EFB"/>
    <w:rsid w:val="6DA2D998"/>
    <w:rsid w:val="6E33610A"/>
    <w:rsid w:val="6F5DDB72"/>
    <w:rsid w:val="6FF9C21D"/>
    <w:rsid w:val="71275EC1"/>
    <w:rsid w:val="716F361C"/>
    <w:rsid w:val="71C63BD6"/>
    <w:rsid w:val="7235640D"/>
    <w:rsid w:val="74F1766E"/>
    <w:rsid w:val="74FCC397"/>
    <w:rsid w:val="75923027"/>
    <w:rsid w:val="75AF999F"/>
    <w:rsid w:val="761EFD2D"/>
    <w:rsid w:val="77EE3EB4"/>
    <w:rsid w:val="77F268D2"/>
    <w:rsid w:val="78B78C2A"/>
    <w:rsid w:val="7A192A52"/>
    <w:rsid w:val="7A6C6DF1"/>
    <w:rsid w:val="7AB42F23"/>
    <w:rsid w:val="7AC8334B"/>
    <w:rsid w:val="7B1B7378"/>
    <w:rsid w:val="7B201B81"/>
    <w:rsid w:val="7C002FD8"/>
    <w:rsid w:val="7C173A6E"/>
    <w:rsid w:val="7DAE4EC3"/>
    <w:rsid w:val="7DC901F2"/>
    <w:rsid w:val="7DE653EA"/>
    <w:rsid w:val="7EC62D12"/>
    <w:rsid w:val="7F6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0792A"/>
  <w15:chartTrackingRefBased/>
  <w15:docId w15:val="{FDCABAA1-61D7-430B-88D0-0B2CCA5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9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FE4905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FE49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E490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E66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1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61F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1F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1062B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6ED6F0F041B4783C425B069E676E1" ma:contentTypeVersion="16" ma:contentTypeDescription="Utwórz nowy dokument." ma:contentTypeScope="" ma:versionID="9a04150bec981a53bffc4f51c065beb1">
  <xsd:schema xmlns:xsd="http://www.w3.org/2001/XMLSchema" xmlns:xs="http://www.w3.org/2001/XMLSchema" xmlns:p="http://schemas.microsoft.com/office/2006/metadata/properties" xmlns:ns3="eea25822-3838-44d6-b396-c320d13b37e5" xmlns:ns4="8a7e0e2f-2c5e-432e-b39b-0be2187dab77" targetNamespace="http://schemas.microsoft.com/office/2006/metadata/properties" ma:root="true" ma:fieldsID="ce1b18c5eb8baa5bafebe837c83c0655" ns3:_="" ns4:_="">
    <xsd:import namespace="eea25822-3838-44d6-b396-c320d13b37e5"/>
    <xsd:import namespace="8a7e0e2f-2c5e-432e-b39b-0be2187dab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5822-3838-44d6-b396-c320d13b3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e0e2f-2c5e-432e-b39b-0be2187dab7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C8E5E-8120-40D7-9FDF-5ACC510FF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DDC60-048A-46B4-89D0-81B8F3D6B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25822-3838-44d6-b396-c320d13b37e5"/>
    <ds:schemaRef ds:uri="8a7e0e2f-2c5e-432e-b39b-0be2187da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6760356-0022-486f-b793-a2d470bba5a5}" enabled="0" method="" siteId="{86760356-0022-486f-b793-a2d470bba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2497</Characters>
  <Application>Microsoft Office Word</Application>
  <DocSecurity>0</DocSecurity>
  <Lines>20</Lines>
  <Paragraphs>5</Paragraphs>
  <ScaleCrop>false</ScaleCrop>
  <Company>Grizli777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PC</cp:lastModifiedBy>
  <cp:revision>2</cp:revision>
  <cp:lastPrinted>2007-04-17T21:39:00Z</cp:lastPrinted>
  <dcterms:created xsi:type="dcterms:W3CDTF">2025-07-10T10:21:00Z</dcterms:created>
  <dcterms:modified xsi:type="dcterms:W3CDTF">2025-07-10T10:21:00Z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  <property fmtid="{D5CDD505-2E9C-101B-9397-08002B2CF9AE}" pid="3" name="ContentTypeId">
    <vt:lpwstr>0x0101009F46ED6F0F041B4783C425B069E676E1</vt:lpwstr>
  </property>
  <property fmtid="{D5CDD505-2E9C-101B-9397-08002B2CF9AE}" pid="4" name="_activity">
    <vt:lpwstr/>
  </property>
</Properties>
</file>