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E2A01" w:rsidRDefault="00FE2A01"/>
    <w:p w14:paraId="00000002" w14:textId="6B85C24A" w:rsidR="00FE2A01" w:rsidRDefault="00CA4A78">
      <w:r>
        <w:t xml:space="preserve">Dear </w:t>
      </w:r>
      <w:r w:rsidR="0005089F">
        <w:t>C</w:t>
      </w:r>
      <w:r>
        <w:t>olleague</w:t>
      </w:r>
      <w:r>
        <w:t>,</w:t>
      </w:r>
    </w:p>
    <w:p w14:paraId="00000003" w14:textId="77777777" w:rsidR="00FE2A01" w:rsidRDefault="00FE2A01"/>
    <w:p w14:paraId="6D1AA269" w14:textId="1ACB5C08" w:rsidR="0005089F" w:rsidRDefault="00CA4A78" w:rsidP="0005089F">
      <w:r>
        <w:t xml:space="preserve">We are pleased to invite you to </w:t>
      </w:r>
      <w:r>
        <w:rPr>
          <w:b/>
        </w:rPr>
        <w:t>IX International School and Conference on Photonics - PHOTONICA2023,</w:t>
      </w:r>
      <w:r>
        <w:t xml:space="preserve"> which will take place </w:t>
      </w:r>
      <w:r w:rsidR="0005089F">
        <w:t>between August</w:t>
      </w:r>
      <w:r>
        <w:t xml:space="preserve"> 28</w:t>
      </w:r>
      <w:r w:rsidRPr="0005089F">
        <w:rPr>
          <w:vertAlign w:val="superscript"/>
        </w:rPr>
        <w:t>th</w:t>
      </w:r>
      <w:r>
        <w:t xml:space="preserve"> </w:t>
      </w:r>
      <w:r w:rsidR="0005089F">
        <w:t>and</w:t>
      </w:r>
      <w:r>
        <w:t xml:space="preserve"> </w:t>
      </w:r>
      <w:r>
        <w:t xml:space="preserve">September </w:t>
      </w:r>
      <w:r w:rsidR="0005089F">
        <w:t>1</w:t>
      </w:r>
      <w:r w:rsidR="0005089F" w:rsidRPr="0005089F">
        <w:rPr>
          <w:vertAlign w:val="superscript"/>
        </w:rPr>
        <w:t>st</w:t>
      </w:r>
      <w:r w:rsidR="0005089F">
        <w:t>, 2023,</w:t>
      </w:r>
      <w:r>
        <w:t xml:space="preserve"> in Belgrade, Serbia. </w:t>
      </w:r>
    </w:p>
    <w:p w14:paraId="66F348BC" w14:textId="77777777" w:rsidR="0005089F" w:rsidRDefault="0005089F" w:rsidP="0005089F"/>
    <w:p w14:paraId="00000007" w14:textId="27DDA126" w:rsidR="00FE2A01" w:rsidRDefault="0005089F" w:rsidP="0005089F">
      <w:r>
        <w:t xml:space="preserve">PHOTONICA2023 is envisioned as an international scientific forum that </w:t>
      </w:r>
      <w:r w:rsidR="00CA4A78">
        <w:t xml:space="preserve">covers a wide range of topics </w:t>
      </w:r>
      <w:r>
        <w:t>related to</w:t>
      </w:r>
      <w:r w:rsidR="00CA4A78">
        <w:t xml:space="preserve"> fundamental studies</w:t>
      </w:r>
      <w:r>
        <w:t xml:space="preserve"> and</w:t>
      </w:r>
      <w:r w:rsidR="00CA4A78">
        <w:t xml:space="preserve"> applications in the field of photonics. The main topics of the conference </w:t>
      </w:r>
      <w:r>
        <w:t>are</w:t>
      </w:r>
      <w:r w:rsidR="00CA4A78">
        <w:t>:</w:t>
      </w:r>
    </w:p>
    <w:p w14:paraId="00000008" w14:textId="77777777" w:rsidR="00FE2A01" w:rsidRDefault="00CA4A78" w:rsidP="0005089F">
      <w:pPr>
        <w:numPr>
          <w:ilvl w:val="0"/>
          <w:numId w:val="1"/>
        </w:numPr>
      </w:pPr>
      <w:r>
        <w:t>Quantum optics and ultracold systems,</w:t>
      </w:r>
    </w:p>
    <w:p w14:paraId="00000009" w14:textId="77777777" w:rsidR="00FE2A01" w:rsidRDefault="00CA4A78" w:rsidP="0005089F">
      <w:pPr>
        <w:numPr>
          <w:ilvl w:val="0"/>
          <w:numId w:val="1"/>
        </w:numPr>
      </w:pPr>
      <w:r>
        <w:t>Nonlinear optics,</w:t>
      </w:r>
    </w:p>
    <w:p w14:paraId="0000000A" w14:textId="77777777" w:rsidR="00FE2A01" w:rsidRDefault="00CA4A78" w:rsidP="0005089F">
      <w:pPr>
        <w:numPr>
          <w:ilvl w:val="0"/>
          <w:numId w:val="1"/>
        </w:numPr>
      </w:pPr>
      <w:r>
        <w:t>Optical materials,</w:t>
      </w:r>
    </w:p>
    <w:p w14:paraId="0000000B" w14:textId="77777777" w:rsidR="00FE2A01" w:rsidRDefault="00CA4A78" w:rsidP="0005089F">
      <w:pPr>
        <w:numPr>
          <w:ilvl w:val="0"/>
          <w:numId w:val="1"/>
        </w:numPr>
      </w:pPr>
      <w:proofErr w:type="spellStart"/>
      <w:r>
        <w:t>Biophotonics</w:t>
      </w:r>
      <w:proofErr w:type="spellEnd"/>
      <w:r>
        <w:t>,</w:t>
      </w:r>
    </w:p>
    <w:p w14:paraId="0000000C" w14:textId="77777777" w:rsidR="00FE2A01" w:rsidRDefault="00CA4A78" w:rsidP="0005089F">
      <w:pPr>
        <w:numPr>
          <w:ilvl w:val="0"/>
          <w:numId w:val="1"/>
        </w:numPr>
      </w:pPr>
      <w:r>
        <w:t>Devic</w:t>
      </w:r>
      <w:r>
        <w:t>es and components,</w:t>
      </w:r>
    </w:p>
    <w:p w14:paraId="0000000D" w14:textId="77777777" w:rsidR="00FE2A01" w:rsidRDefault="00CA4A78" w:rsidP="0005089F">
      <w:pPr>
        <w:numPr>
          <w:ilvl w:val="0"/>
          <w:numId w:val="1"/>
        </w:numPr>
      </w:pPr>
      <w:r>
        <w:t>Optical communications,</w:t>
      </w:r>
    </w:p>
    <w:p w14:paraId="0000000E" w14:textId="77777777" w:rsidR="00FE2A01" w:rsidRDefault="00CA4A78" w:rsidP="0005089F">
      <w:pPr>
        <w:numPr>
          <w:ilvl w:val="0"/>
          <w:numId w:val="1"/>
        </w:numPr>
      </w:pPr>
      <w:r>
        <w:t>Laser spectroscopy and metrology,</w:t>
      </w:r>
    </w:p>
    <w:p w14:paraId="0000000F" w14:textId="77777777" w:rsidR="00FE2A01" w:rsidRDefault="00CA4A78" w:rsidP="0005089F">
      <w:pPr>
        <w:numPr>
          <w:ilvl w:val="0"/>
          <w:numId w:val="1"/>
        </w:numPr>
      </w:pPr>
      <w:r>
        <w:t>Ultrafast optical phenomena,</w:t>
      </w:r>
    </w:p>
    <w:p w14:paraId="00000010" w14:textId="77777777" w:rsidR="00FE2A01" w:rsidRDefault="00CA4A78" w:rsidP="0005089F">
      <w:pPr>
        <w:numPr>
          <w:ilvl w:val="0"/>
          <w:numId w:val="1"/>
        </w:numPr>
      </w:pPr>
      <w:r>
        <w:t>Laser-material interaction,</w:t>
      </w:r>
    </w:p>
    <w:p w14:paraId="00000011" w14:textId="77777777" w:rsidR="00FE2A01" w:rsidRDefault="00CA4A78" w:rsidP="0005089F">
      <w:pPr>
        <w:numPr>
          <w:ilvl w:val="0"/>
          <w:numId w:val="1"/>
        </w:numPr>
      </w:pPr>
      <w:r>
        <w:t xml:space="preserve">Optical metamaterials and </w:t>
      </w:r>
      <w:proofErr w:type="spellStart"/>
      <w:r>
        <w:t>plasmonics</w:t>
      </w:r>
      <w:proofErr w:type="spellEnd"/>
      <w:r>
        <w:t>,</w:t>
      </w:r>
    </w:p>
    <w:p w14:paraId="00000012" w14:textId="0ECFEB3F" w:rsidR="00FE2A01" w:rsidRDefault="00CA4A78" w:rsidP="0005089F">
      <w:pPr>
        <w:numPr>
          <w:ilvl w:val="0"/>
          <w:numId w:val="1"/>
        </w:numPr>
      </w:pPr>
      <w:r>
        <w:t>Machine learning in photonics</w:t>
      </w:r>
      <w:r>
        <w:t>.</w:t>
      </w:r>
    </w:p>
    <w:p w14:paraId="14909908" w14:textId="77777777" w:rsidR="004B302A" w:rsidRDefault="004B302A" w:rsidP="0005089F"/>
    <w:p w14:paraId="5DA8C084" w14:textId="137BEF1B" w:rsidR="004B302A" w:rsidRDefault="0005089F" w:rsidP="0005089F">
      <w:r>
        <w:t xml:space="preserve">Your participation in </w:t>
      </w:r>
      <w:r>
        <w:t xml:space="preserve">PHOTONICA2023 </w:t>
      </w:r>
      <w:r w:rsidR="004B302A">
        <w:t xml:space="preserve">will </w:t>
      </w:r>
      <w:r>
        <w:t xml:space="preserve">provide an opportunity to discuss </w:t>
      </w:r>
      <w:r w:rsidR="004B302A">
        <w:t xml:space="preserve">your recent </w:t>
      </w:r>
      <w:r w:rsidR="004B302A">
        <w:t xml:space="preserve">scientific achievement with leading experts in the field. Our preliminary list of </w:t>
      </w:r>
      <w:proofErr w:type="gramStart"/>
      <w:r w:rsidR="004B302A">
        <w:t>plenary</w:t>
      </w:r>
      <w:proofErr w:type="gramEnd"/>
      <w:r w:rsidR="004B302A">
        <w:t xml:space="preserve"> and invited speakers includes:</w:t>
      </w:r>
    </w:p>
    <w:p w14:paraId="542E1122" w14:textId="617400EC" w:rsidR="004B302A" w:rsidRDefault="004B302A" w:rsidP="004B302A">
      <w:pPr>
        <w:pStyle w:val="ListParagraph"/>
        <w:numPr>
          <w:ilvl w:val="0"/>
          <w:numId w:val="2"/>
        </w:numPr>
      </w:pPr>
      <w:commentRangeStart w:id="0"/>
      <w:proofErr w:type="spellStart"/>
      <w:r>
        <w:t>Polzik</w:t>
      </w:r>
      <w:proofErr w:type="spellEnd"/>
      <w:r>
        <w:t>, affiliation</w:t>
      </w:r>
    </w:p>
    <w:p w14:paraId="3A5444B0" w14:textId="7C13C25D" w:rsidR="004B302A" w:rsidRDefault="004B302A" w:rsidP="004B302A">
      <w:pPr>
        <w:pStyle w:val="ListParagraph"/>
        <w:numPr>
          <w:ilvl w:val="0"/>
          <w:numId w:val="2"/>
        </w:numPr>
      </w:pPr>
      <w:r>
        <w:t>Loran, affiliation</w:t>
      </w:r>
    </w:p>
    <w:p w14:paraId="1D145AA1" w14:textId="27FAC3EC" w:rsidR="004B302A" w:rsidRDefault="004B302A" w:rsidP="004B302A">
      <w:pPr>
        <w:pStyle w:val="ListParagraph"/>
        <w:numPr>
          <w:ilvl w:val="0"/>
          <w:numId w:val="2"/>
        </w:numPr>
      </w:pPr>
      <w:r>
        <w:t>1 keynote</w:t>
      </w:r>
    </w:p>
    <w:p w14:paraId="4A588FC1" w14:textId="51A33288" w:rsidR="004B302A" w:rsidRDefault="004B302A" w:rsidP="004B302A">
      <w:pPr>
        <w:pStyle w:val="ListParagraph"/>
        <w:numPr>
          <w:ilvl w:val="0"/>
          <w:numId w:val="2"/>
        </w:numPr>
      </w:pPr>
      <w:r>
        <w:t xml:space="preserve">2 </w:t>
      </w:r>
      <w:proofErr w:type="gramStart"/>
      <w:r>
        <w:t>keynote</w:t>
      </w:r>
      <w:proofErr w:type="gramEnd"/>
    </w:p>
    <w:p w14:paraId="34D501FE" w14:textId="69954120" w:rsidR="004B302A" w:rsidRDefault="004B302A" w:rsidP="004B302A">
      <w:pPr>
        <w:pStyle w:val="ListParagraph"/>
        <w:numPr>
          <w:ilvl w:val="0"/>
          <w:numId w:val="2"/>
        </w:numPr>
      </w:pPr>
      <w:r>
        <w:t xml:space="preserve">3 </w:t>
      </w:r>
      <w:proofErr w:type="gramStart"/>
      <w:r>
        <w:t>keynote</w:t>
      </w:r>
      <w:proofErr w:type="gramEnd"/>
    </w:p>
    <w:p w14:paraId="22C09E42" w14:textId="662779E3" w:rsidR="004B302A" w:rsidRDefault="004B302A" w:rsidP="004B302A">
      <w:pPr>
        <w:pStyle w:val="ListParagraph"/>
        <w:numPr>
          <w:ilvl w:val="0"/>
          <w:numId w:val="2"/>
        </w:numPr>
      </w:pPr>
      <w:r>
        <w:t xml:space="preserve">Jos </w:t>
      </w:r>
      <w:proofErr w:type="spellStart"/>
      <w:r>
        <w:t>neke</w:t>
      </w:r>
      <w:proofErr w:type="spellEnd"/>
      <w:r>
        <w:t xml:space="preserve"> sexy invited</w:t>
      </w:r>
      <w:commentRangeEnd w:id="0"/>
      <w:r w:rsidR="005109AF">
        <w:rPr>
          <w:rStyle w:val="CommentReference"/>
        </w:rPr>
        <w:commentReference w:id="0"/>
      </w:r>
    </w:p>
    <w:p w14:paraId="2EFC2578" w14:textId="3AE31FF8" w:rsidR="004B302A" w:rsidRDefault="004B302A" w:rsidP="0005089F"/>
    <w:p w14:paraId="5ADF12DA" w14:textId="3EADA6B2" w:rsidR="004B302A" w:rsidRDefault="004B302A" w:rsidP="004B302A">
      <w:pPr>
        <w:jc w:val="both"/>
      </w:pPr>
      <w:r>
        <w:t xml:space="preserve">This </w:t>
      </w:r>
      <w:r>
        <w:t>C</w:t>
      </w:r>
      <w:r>
        <w:t>onference is organized in collaboration between Vinča Institute of Nuclear Sciences, University of Belgrade, Optical Society of Serbia, and Serbian Academy of Sciences and Arts.</w:t>
      </w:r>
      <w:r>
        <w:t xml:space="preserve"> In </w:t>
      </w:r>
      <w:r w:rsidR="005109AF">
        <w:t>addition,</w:t>
      </w:r>
      <w:r>
        <w:t xml:space="preserve"> the Conference will host a satellite meeting on the u</w:t>
      </w:r>
      <w:r w:rsidRPr="004B302A">
        <w:t>nderstanding</w:t>
      </w:r>
      <w:r>
        <w:t xml:space="preserve"> of</w:t>
      </w:r>
      <w:r w:rsidRPr="004B302A">
        <w:t xml:space="preserve"> </w:t>
      </w:r>
      <w:r>
        <w:t xml:space="preserve">the </w:t>
      </w:r>
      <w:r w:rsidRPr="004B302A">
        <w:t xml:space="preserve">interaction </w:t>
      </w:r>
      <w:r>
        <w:t xml:space="preserve">between </w:t>
      </w:r>
      <w:r w:rsidRPr="004B302A">
        <w:t xml:space="preserve">light </w:t>
      </w:r>
      <w:r>
        <w:t>and</w:t>
      </w:r>
      <w:r w:rsidRPr="004B302A">
        <w:t xml:space="preserve"> biological surfaces</w:t>
      </w:r>
      <w:r w:rsidRPr="004B302A">
        <w:t xml:space="preserve"> </w:t>
      </w:r>
      <w:r>
        <w:t>organized in collaboration with the</w:t>
      </w:r>
      <w:r w:rsidRPr="004B302A">
        <w:t xml:space="preserve"> </w:t>
      </w:r>
      <w:r>
        <w:t>School of Electrical Engineering</w:t>
      </w:r>
      <w:r>
        <w:t>,</w:t>
      </w:r>
      <w:r>
        <w:t xml:space="preserve"> University of Belgrade</w:t>
      </w:r>
      <w:r>
        <w:t>.</w:t>
      </w:r>
      <w:r>
        <w:t xml:space="preserve"> </w:t>
      </w:r>
    </w:p>
    <w:p w14:paraId="0B9781C9" w14:textId="77777777" w:rsidR="005109AF" w:rsidRDefault="005109AF" w:rsidP="0005089F"/>
    <w:p w14:paraId="08E4F977" w14:textId="3A8643E8" w:rsidR="005109AF" w:rsidRDefault="005109AF" w:rsidP="005109AF">
      <w:r>
        <w:t>Please visit our website f</w:t>
      </w:r>
      <w:r>
        <w:t xml:space="preserve">or </w:t>
      </w:r>
      <w:r>
        <w:t xml:space="preserve">registration, abstract submission details, and </w:t>
      </w:r>
      <w:r>
        <w:t xml:space="preserve">additional </w:t>
      </w:r>
      <w:r>
        <w:t>information.</w:t>
      </w:r>
    </w:p>
    <w:p w14:paraId="7292B6A1" w14:textId="77777777" w:rsidR="005109AF" w:rsidRDefault="005109AF" w:rsidP="005109AF"/>
    <w:p w14:paraId="2AEFC315" w14:textId="1E61BAEA" w:rsidR="005109AF" w:rsidRDefault="005109AF" w:rsidP="005109AF">
      <w:hyperlink r:id="rId9" w:history="1">
        <w:r w:rsidRPr="008A081B">
          <w:rPr>
            <w:rStyle w:val="Hyperlink"/>
          </w:rPr>
          <w:t>http://www.photonica.ac.rs</w:t>
        </w:r>
      </w:hyperlink>
    </w:p>
    <w:p w14:paraId="34DF1263" w14:textId="6CD13561" w:rsidR="0005089F" w:rsidRDefault="0005089F"/>
    <w:p w14:paraId="30F9CD24" w14:textId="77777777" w:rsidR="0005089F" w:rsidRDefault="0005089F"/>
    <w:p w14:paraId="00000017" w14:textId="77777777" w:rsidR="00FE2A01" w:rsidRDefault="00FE2A01"/>
    <w:p w14:paraId="0000001D" w14:textId="59321F3B" w:rsidR="00FE2A01" w:rsidRDefault="00840083">
      <w:r>
        <w:lastRenderedPageBreak/>
        <w:t>P</w:t>
      </w:r>
      <w:r w:rsidR="00CA4A78">
        <w:t>lease be so kind</w:t>
      </w:r>
      <w:r w:rsidR="00CA4A78">
        <w:t xml:space="preserve"> to forward this </w:t>
      </w:r>
      <w:r w:rsidR="005109AF">
        <w:t>a</w:t>
      </w:r>
      <w:r w:rsidR="00CA4A78">
        <w:t xml:space="preserve">nnouncement to your colleagues </w:t>
      </w:r>
      <w:r w:rsidR="00CA4A78">
        <w:t xml:space="preserve">who </w:t>
      </w:r>
      <w:r w:rsidR="005109AF">
        <w:t>would be</w:t>
      </w:r>
      <w:r w:rsidR="00CA4A78">
        <w:t xml:space="preserve"> interested in the </w:t>
      </w:r>
      <w:r w:rsidR="00CA4A78">
        <w:t xml:space="preserve">topics </w:t>
      </w:r>
      <w:r w:rsidR="005109AF">
        <w:t>covered by PHOTONICA2023.</w:t>
      </w:r>
    </w:p>
    <w:p w14:paraId="0000001E" w14:textId="77777777" w:rsidR="00FE2A01" w:rsidRDefault="00FE2A01"/>
    <w:p w14:paraId="0000001F" w14:textId="2B7C28EA" w:rsidR="00FE2A01" w:rsidRDefault="00CA4A78">
      <w:r>
        <w:t xml:space="preserve">We are looking forward to seeing you </w:t>
      </w:r>
      <w:r w:rsidR="00840083">
        <w:t>in our vibrant city in August 2023.</w:t>
      </w:r>
    </w:p>
    <w:p w14:paraId="00000020" w14:textId="77777777" w:rsidR="00FE2A01" w:rsidRDefault="00FE2A01"/>
    <w:p w14:paraId="00000021" w14:textId="77777777" w:rsidR="00FE2A01" w:rsidRDefault="00CA4A78">
      <w:r>
        <w:t>Sincerely,</w:t>
      </w:r>
    </w:p>
    <w:p w14:paraId="00000022" w14:textId="77777777" w:rsidR="00FE2A01" w:rsidRDefault="00CA4A78">
      <w:commentRangeStart w:id="1"/>
      <w:r>
        <w:t>Photonica2023 Organizing committee</w:t>
      </w:r>
      <w:commentRangeEnd w:id="1"/>
      <w:r w:rsidR="00840083">
        <w:rPr>
          <w:rStyle w:val="CommentReference"/>
        </w:rPr>
        <w:commentReference w:id="1"/>
      </w:r>
    </w:p>
    <w:sectPr w:rsidR="00FE2A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usan Bozanic" w:date="2023-01-25T15:42:00Z" w:initials="DB">
    <w:p w14:paraId="1DB90C2B" w14:textId="77777777" w:rsidR="005109AF" w:rsidRDefault="005109AF" w:rsidP="00885A1D">
      <w:pPr>
        <w:pStyle w:val="CommentText"/>
      </w:pPr>
      <w:r>
        <w:rPr>
          <w:rStyle w:val="CommentReference"/>
        </w:rPr>
        <w:annotationRef/>
      </w:r>
      <w:r>
        <w:t>Ne treba da pise koje je predavanje po tipu</w:t>
      </w:r>
    </w:p>
  </w:comment>
  <w:comment w:id="1" w:author="Dusan Bozanic" w:date="2023-01-25T15:48:00Z" w:initials="DB">
    <w:p w14:paraId="567FBC2C" w14:textId="77777777" w:rsidR="00840083" w:rsidRDefault="00840083" w:rsidP="006122B5">
      <w:pPr>
        <w:pStyle w:val="CommentText"/>
      </w:pPr>
      <w:r>
        <w:rPr>
          <w:rStyle w:val="CommentReference"/>
        </w:rPr>
        <w:annotationRef/>
      </w:r>
      <w:r>
        <w:t>Mozda bi bilo ok da stavis sva nasa imena po redu za 1st ann.? Nisam sigura?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B90C2B" w15:done="0"/>
  <w15:commentEx w15:paraId="567FBC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BCC6C" w16cex:dateUtc="2023-01-25T14:42:00Z"/>
  <w16cex:commentExtensible w16cex:durableId="277BCDB1" w16cex:dateUtc="2023-01-25T1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B90C2B" w16cid:durableId="277BCC6C"/>
  <w16cid:commentId w16cid:paraId="567FBC2C" w16cid:durableId="277BCD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4783"/>
    <w:multiLevelType w:val="hybridMultilevel"/>
    <w:tmpl w:val="3FE0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3582"/>
    <w:multiLevelType w:val="multilevel"/>
    <w:tmpl w:val="E9145F9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1469517282">
    <w:abstractNumId w:val="1"/>
  </w:num>
  <w:num w:numId="2" w16cid:durableId="20077858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san Bozanic">
    <w15:presenceInfo w15:providerId="Windows Live" w15:userId="e063e6866f369a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01"/>
    <w:rsid w:val="0005089F"/>
    <w:rsid w:val="004B302A"/>
    <w:rsid w:val="005109AF"/>
    <w:rsid w:val="00840083"/>
    <w:rsid w:val="00CA4A78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7B62D"/>
  <w15:docId w15:val="{04A11212-1A4A-47CA-A096-33CFD523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B3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9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9A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hotonica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Dusan Bozanic</cp:lastModifiedBy>
  <cp:revision>2</cp:revision>
  <dcterms:created xsi:type="dcterms:W3CDTF">2023-01-25T14:56:00Z</dcterms:created>
  <dcterms:modified xsi:type="dcterms:W3CDTF">2023-01-25T14:56:00Z</dcterms:modified>
</cp:coreProperties>
</file>