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960A" w14:textId="32E66620" w:rsidR="00D52C5B" w:rsidRPr="00680776" w:rsidRDefault="00680776" w:rsidP="00933BB2">
      <w:pPr>
        <w:jc w:val="center"/>
        <w:rPr>
          <w:b/>
          <w:bCs/>
          <w:sz w:val="30"/>
          <w:szCs w:val="30"/>
        </w:rPr>
      </w:pPr>
      <w:r w:rsidRPr="00680776">
        <w:rPr>
          <w:b/>
          <w:bCs/>
          <w:sz w:val="30"/>
          <w:szCs w:val="30"/>
        </w:rPr>
        <w:t xml:space="preserve">Nonlinear topological phenomena in </w:t>
      </w:r>
      <w:r w:rsidRPr="00680776">
        <w:rPr>
          <w:b/>
          <w:bCs/>
          <w:sz w:val="30"/>
          <w:szCs w:val="30"/>
        </w:rPr>
        <w:t>photorefractive photonic lattices</w:t>
      </w:r>
    </w:p>
    <w:p w14:paraId="4BE8B14A" w14:textId="54EAE0CC" w:rsidR="00680776" w:rsidRDefault="00680776" w:rsidP="00933BB2">
      <w:pPr>
        <w:jc w:val="center"/>
      </w:pPr>
      <w:r>
        <w:t xml:space="preserve">Hrvoje </w:t>
      </w:r>
      <w:proofErr w:type="spellStart"/>
      <w:r>
        <w:t>Buljan</w:t>
      </w:r>
      <w:proofErr w:type="spellEnd"/>
    </w:p>
    <w:p w14:paraId="4723B4EA" w14:textId="77777777" w:rsidR="00933BB2" w:rsidRDefault="00933BB2" w:rsidP="00933BB2">
      <w:pPr>
        <w:jc w:val="center"/>
        <w:rPr>
          <w:sz w:val="20"/>
          <w:szCs w:val="20"/>
        </w:rPr>
      </w:pPr>
      <w:r w:rsidRPr="00933BB2">
        <w:rPr>
          <w:sz w:val="20"/>
          <w:szCs w:val="20"/>
        </w:rPr>
        <w:t>Department of Physics, Faculty of Science, University of Zagreb, 10000 Zagreb, Croatia</w:t>
      </w:r>
      <w:r w:rsidRPr="00933BB2">
        <w:rPr>
          <w:sz w:val="20"/>
          <w:szCs w:val="20"/>
        </w:rPr>
        <w:t xml:space="preserve">, and </w:t>
      </w:r>
    </w:p>
    <w:p w14:paraId="293F19C9" w14:textId="2A02C3F1" w:rsidR="00933BB2" w:rsidRPr="00933BB2" w:rsidRDefault="00680776" w:rsidP="00933BB2">
      <w:pPr>
        <w:jc w:val="center"/>
        <w:rPr>
          <w:sz w:val="20"/>
          <w:szCs w:val="20"/>
        </w:rPr>
      </w:pPr>
      <w:r w:rsidRPr="00933BB2">
        <w:rPr>
          <w:sz w:val="20"/>
          <w:szCs w:val="20"/>
        </w:rPr>
        <w:t>MOE Key Laboratory of Weak-Light Nonlinear Photonics,</w:t>
      </w:r>
      <w:r w:rsidR="00933BB2" w:rsidRPr="00933BB2">
        <w:rPr>
          <w:sz w:val="20"/>
          <w:szCs w:val="20"/>
        </w:rPr>
        <w:t xml:space="preserve"> </w:t>
      </w:r>
      <w:r w:rsidRPr="00933BB2">
        <w:rPr>
          <w:sz w:val="20"/>
          <w:szCs w:val="20"/>
        </w:rPr>
        <w:t>TEDA Applied Physics Institute and School of Physics,</w:t>
      </w:r>
      <w:r w:rsidR="00933BB2" w:rsidRPr="00933BB2">
        <w:rPr>
          <w:sz w:val="20"/>
          <w:szCs w:val="20"/>
        </w:rPr>
        <w:t xml:space="preserve"> </w:t>
      </w:r>
      <w:r w:rsidRPr="00933BB2">
        <w:rPr>
          <w:sz w:val="20"/>
          <w:szCs w:val="20"/>
        </w:rPr>
        <w:t>Nankai University, Tianjin 300457, China.</w:t>
      </w:r>
    </w:p>
    <w:p w14:paraId="76D7517A" w14:textId="3FE04FF9" w:rsidR="00680776" w:rsidRDefault="00680776"/>
    <w:p w14:paraId="1B68CA91" w14:textId="2FE1C104" w:rsidR="00933BB2" w:rsidRDefault="00933BB2" w:rsidP="00C473D5">
      <w:pPr>
        <w:jc w:val="both"/>
      </w:pPr>
      <w:r>
        <w:t>In this talk I will present some of the recently addressed (theoretically and experimentally) nonlinear topological phenomena in photorefractive photonic lattices including (</w:t>
      </w:r>
      <w:proofErr w:type="spellStart"/>
      <w:r>
        <w:t>i</w:t>
      </w:r>
      <w:proofErr w:type="spellEnd"/>
      <w:r>
        <w:t>) n</w:t>
      </w:r>
      <w:r>
        <w:t>onlinear tuning of PT symmetry and non-Hermitian</w:t>
      </w:r>
      <w:r>
        <w:t xml:space="preserve"> </w:t>
      </w:r>
      <w:r>
        <w:t>topological states</w:t>
      </w:r>
      <w:r w:rsidR="003103C7">
        <w:t xml:space="preserve"> [1]</w:t>
      </w:r>
      <w:r>
        <w:t>, (ii) n</w:t>
      </w:r>
      <w:r w:rsidRPr="00933BB2">
        <w:t>onlinear control of photonic higher-order topological bound states in the continuum</w:t>
      </w:r>
      <w:r w:rsidR="003103C7">
        <w:t xml:space="preserve"> [2], (iii) n</w:t>
      </w:r>
      <w:r w:rsidR="003103C7">
        <w:t>ontrivial coupling of light into a defect: the</w:t>
      </w:r>
      <w:r w:rsidR="003103C7">
        <w:t xml:space="preserve"> </w:t>
      </w:r>
      <w:r w:rsidR="003103C7">
        <w:t>interplay of nonlinearity and topology</w:t>
      </w:r>
      <w:r w:rsidR="003103C7">
        <w:t xml:space="preserve"> [3], and the concepts of inherited and emergent nonlinear topological phenomena [3,4]. </w:t>
      </w:r>
      <w:r>
        <w:t xml:space="preserve">It should be emphasized that although the phenomena are demonstrated in photorefractive lattices, they are universal and they should exist in other platforms in optics, </w:t>
      </w:r>
      <w:r w:rsidR="00C473D5">
        <w:t xml:space="preserve">in </w:t>
      </w:r>
      <w:r>
        <w:t xml:space="preserve">ultracold atomic gases and condensed matter systems, where pertinent Hamiltonians can be experimentally realized. </w:t>
      </w:r>
    </w:p>
    <w:p w14:paraId="27478C88" w14:textId="445A13D1" w:rsidR="00933BB2" w:rsidRDefault="00933BB2" w:rsidP="00D9362D">
      <w:r>
        <w:t>[</w:t>
      </w:r>
      <w:r w:rsidR="003103C7">
        <w:t>1</w:t>
      </w:r>
      <w:r>
        <w:t>]</w:t>
      </w:r>
      <w:r w:rsidR="003103C7">
        <w:t xml:space="preserve"> </w:t>
      </w:r>
      <w:r w:rsidR="00D9362D">
        <w:t xml:space="preserve">S. Xia, D. </w:t>
      </w:r>
      <w:proofErr w:type="spellStart"/>
      <w:r w:rsidR="00D9362D">
        <w:t>Kaltsas</w:t>
      </w:r>
      <w:proofErr w:type="spellEnd"/>
      <w:r w:rsidR="00D9362D">
        <w:t xml:space="preserve">, D. Song, I. </w:t>
      </w:r>
      <w:proofErr w:type="spellStart"/>
      <w:r w:rsidR="00D9362D">
        <w:t>Komis</w:t>
      </w:r>
      <w:proofErr w:type="spellEnd"/>
      <w:r w:rsidR="00D9362D">
        <w:t xml:space="preserve">, J. Xu, A. </w:t>
      </w:r>
      <w:proofErr w:type="spellStart"/>
      <w:r w:rsidR="00D9362D">
        <w:t>Szameit</w:t>
      </w:r>
      <w:proofErr w:type="spellEnd"/>
      <w:r w:rsidR="00D9362D">
        <w:t xml:space="preserve">, H. </w:t>
      </w:r>
      <w:proofErr w:type="spellStart"/>
      <w:r w:rsidR="00D9362D">
        <w:t>Buljan</w:t>
      </w:r>
      <w:proofErr w:type="spellEnd"/>
      <w:r w:rsidR="00D9362D">
        <w:t>, K.G. Makris, Z. Chen,</w:t>
      </w:r>
      <w:r w:rsidR="00D9362D">
        <w:t xml:space="preserve"> </w:t>
      </w:r>
      <w:r w:rsidR="00D9362D">
        <w:t>Science 372, 72 (2021).</w:t>
      </w:r>
    </w:p>
    <w:p w14:paraId="34D4ACDD" w14:textId="6B39BA3B" w:rsidR="005B7E94" w:rsidRDefault="00933BB2" w:rsidP="00D9362D">
      <w:r>
        <w:t>[</w:t>
      </w:r>
      <w:r w:rsidR="003103C7">
        <w:t>2</w:t>
      </w:r>
      <w:r>
        <w:t>]</w:t>
      </w:r>
      <w:r w:rsidR="00D9362D">
        <w:t xml:space="preserve"> </w:t>
      </w:r>
      <w:r w:rsidR="00D9362D">
        <w:t>Z</w:t>
      </w:r>
      <w:r w:rsidR="00D9362D">
        <w:t>.</w:t>
      </w:r>
      <w:r w:rsidR="00D9362D">
        <w:t xml:space="preserve"> Hu, D</w:t>
      </w:r>
      <w:r w:rsidR="00D9362D">
        <w:t>.</w:t>
      </w:r>
      <w:r w:rsidR="00D9362D">
        <w:t xml:space="preserve"> Bongiovanni, D</w:t>
      </w:r>
      <w:r w:rsidR="00D9362D">
        <w:t>.</w:t>
      </w:r>
      <w:r w:rsidR="00D9362D">
        <w:t xml:space="preserve"> </w:t>
      </w:r>
      <w:proofErr w:type="spellStart"/>
      <w:r w:rsidR="00D9362D">
        <w:t>Jukić</w:t>
      </w:r>
      <w:proofErr w:type="spellEnd"/>
      <w:r w:rsidR="00D9362D">
        <w:t>, E</w:t>
      </w:r>
      <w:r w:rsidR="00D9362D">
        <w:t>.</w:t>
      </w:r>
      <w:r w:rsidR="00D9362D">
        <w:t xml:space="preserve"> </w:t>
      </w:r>
      <w:proofErr w:type="spellStart"/>
      <w:r w:rsidR="00D9362D">
        <w:t>Jajtic</w:t>
      </w:r>
      <w:proofErr w:type="spellEnd"/>
      <w:r w:rsidR="00D9362D">
        <w:t>, S</w:t>
      </w:r>
      <w:r w:rsidR="005B7E94">
        <w:t>.</w:t>
      </w:r>
      <w:r w:rsidR="00D9362D">
        <w:t xml:space="preserve"> Xia, D</w:t>
      </w:r>
      <w:r w:rsidR="005B7E94">
        <w:t>.</w:t>
      </w:r>
      <w:r w:rsidR="00D9362D">
        <w:t xml:space="preserve"> Song, J</w:t>
      </w:r>
      <w:r w:rsidR="005B7E94">
        <w:t>.</w:t>
      </w:r>
      <w:r w:rsidR="00D9362D">
        <w:t xml:space="preserve"> Xu,</w:t>
      </w:r>
      <w:r w:rsidR="005B7E94">
        <w:t xml:space="preserve"> </w:t>
      </w:r>
      <w:r w:rsidR="00D9362D">
        <w:t>R</w:t>
      </w:r>
      <w:r w:rsidR="005B7E94">
        <w:t>.</w:t>
      </w:r>
      <w:r w:rsidR="00D9362D">
        <w:t xml:space="preserve"> </w:t>
      </w:r>
      <w:proofErr w:type="spellStart"/>
      <w:r w:rsidR="00D9362D">
        <w:t>Morandotti</w:t>
      </w:r>
      <w:proofErr w:type="spellEnd"/>
      <w:r w:rsidR="00D9362D">
        <w:t>, H</w:t>
      </w:r>
      <w:r w:rsidR="005B7E94">
        <w:t>.</w:t>
      </w:r>
      <w:r w:rsidR="00D9362D">
        <w:t xml:space="preserve"> </w:t>
      </w:r>
      <w:proofErr w:type="spellStart"/>
      <w:r w:rsidR="00D9362D">
        <w:t>Buljan</w:t>
      </w:r>
      <w:proofErr w:type="spellEnd"/>
      <w:r w:rsidR="00D9362D">
        <w:t>, and Z</w:t>
      </w:r>
      <w:r w:rsidR="005B7E94">
        <w:t>.</w:t>
      </w:r>
      <w:r w:rsidR="00D9362D">
        <w:t xml:space="preserve"> Chen</w:t>
      </w:r>
      <w:r w:rsidR="005B7E94">
        <w:t xml:space="preserve">, </w:t>
      </w:r>
      <w:hyperlink r:id="rId4" w:history="1">
        <w:r w:rsidR="005B7E94" w:rsidRPr="00DE47DF">
          <w:rPr>
            <w:rStyle w:val="Hyperlink"/>
          </w:rPr>
          <w:t>https://arxiv.org/abs/2106.0036</w:t>
        </w:r>
        <w:r w:rsidR="005B7E94" w:rsidRPr="00DE47DF">
          <w:rPr>
            <w:rStyle w:val="Hyperlink"/>
          </w:rPr>
          <w:t>0</w:t>
        </w:r>
      </w:hyperlink>
      <w:r w:rsidR="005B7E94">
        <w:t xml:space="preserve"> </w:t>
      </w:r>
    </w:p>
    <w:p w14:paraId="47147542" w14:textId="0F5072A9" w:rsidR="003103C7" w:rsidRDefault="003103C7" w:rsidP="00D9362D">
      <w:r>
        <w:t>[3]</w:t>
      </w:r>
      <w:r w:rsidR="006205EB">
        <w:t xml:space="preserve"> </w:t>
      </w:r>
      <w:r w:rsidR="00D9362D">
        <w:t xml:space="preserve">S. Xia, D. </w:t>
      </w:r>
      <w:proofErr w:type="spellStart"/>
      <w:r w:rsidR="00D9362D">
        <w:t>Juki</w:t>
      </w:r>
      <w:r w:rsidR="00D9362D">
        <w:t>ć</w:t>
      </w:r>
      <w:proofErr w:type="spellEnd"/>
      <w:r w:rsidR="00D9362D">
        <w:t xml:space="preserve">, N. Wang, D. Smirnova, L. Smirnov, L. Tang, D. Song, A. </w:t>
      </w:r>
      <w:proofErr w:type="spellStart"/>
      <w:r w:rsidR="00D9362D">
        <w:t>Szameit</w:t>
      </w:r>
      <w:proofErr w:type="spellEnd"/>
      <w:r w:rsidR="00D9362D">
        <w:t xml:space="preserve">, D. </w:t>
      </w:r>
      <w:proofErr w:type="spellStart"/>
      <w:r w:rsidR="00D9362D">
        <w:t>Leykam</w:t>
      </w:r>
      <w:proofErr w:type="spellEnd"/>
      <w:r w:rsidR="00D9362D">
        <w:t xml:space="preserve">, J. Xu, Z. Chen, and H. </w:t>
      </w:r>
      <w:proofErr w:type="spellStart"/>
      <w:r w:rsidR="00D9362D">
        <w:t>Buljan</w:t>
      </w:r>
      <w:proofErr w:type="spellEnd"/>
      <w:r w:rsidR="00D9362D">
        <w:t>, Light Sci. Appl. 9, 147 (2020).</w:t>
      </w:r>
    </w:p>
    <w:p w14:paraId="320D6410" w14:textId="6011E752" w:rsidR="003103C7" w:rsidRDefault="003103C7" w:rsidP="005B7E94">
      <w:r>
        <w:t>[4]</w:t>
      </w:r>
      <w:r w:rsidR="005B7E94">
        <w:t xml:space="preserve"> </w:t>
      </w:r>
      <w:r w:rsidR="005B7E94">
        <w:t>D</w:t>
      </w:r>
      <w:r w:rsidR="005B7E94">
        <w:t>.</w:t>
      </w:r>
      <w:r w:rsidR="005B7E94">
        <w:t xml:space="preserve"> Bongiovanni,</w:t>
      </w:r>
      <w:r w:rsidR="005B7E94">
        <w:t xml:space="preserve"> </w:t>
      </w:r>
      <w:r w:rsidR="005B7E94">
        <w:t>D</w:t>
      </w:r>
      <w:r w:rsidR="005B7E94">
        <w:t>.</w:t>
      </w:r>
      <w:r w:rsidR="005B7E94">
        <w:t xml:space="preserve"> </w:t>
      </w:r>
      <w:proofErr w:type="spellStart"/>
      <w:r w:rsidR="005B7E94">
        <w:t>Juk</w:t>
      </w:r>
      <w:r w:rsidR="005B7E94">
        <w:t>ić</w:t>
      </w:r>
      <w:proofErr w:type="spellEnd"/>
      <w:r w:rsidR="005B7E94">
        <w:t xml:space="preserve">, </w:t>
      </w:r>
      <w:r w:rsidR="005B7E94">
        <w:t>Z</w:t>
      </w:r>
      <w:r w:rsidR="005B7E94">
        <w:t>.</w:t>
      </w:r>
      <w:r w:rsidR="005B7E94">
        <w:t xml:space="preserve"> Hu, F</w:t>
      </w:r>
      <w:r w:rsidR="005B7E94">
        <w:t>.</w:t>
      </w:r>
      <w:r w:rsidR="005B7E94">
        <w:t xml:space="preserve"> </w:t>
      </w:r>
      <w:proofErr w:type="spellStart"/>
      <w:r w:rsidR="005B7E94">
        <w:t>Lun</w:t>
      </w:r>
      <w:r w:rsidR="005B7E94">
        <w:t>ić</w:t>
      </w:r>
      <w:proofErr w:type="spellEnd"/>
      <w:r w:rsidR="005B7E94">
        <w:t>.</w:t>
      </w:r>
      <w:r w:rsidR="005B7E94">
        <w:t xml:space="preserve"> Y</w:t>
      </w:r>
      <w:r w:rsidR="005B7E94">
        <w:t>.</w:t>
      </w:r>
      <w:r w:rsidR="005B7E94">
        <w:t xml:space="preserve"> Hu,</w:t>
      </w:r>
      <w:r w:rsidR="005B7E94">
        <w:t xml:space="preserve"> </w:t>
      </w:r>
      <w:r w:rsidR="005B7E94">
        <w:t>D</w:t>
      </w:r>
      <w:r w:rsidR="005B7E94">
        <w:t xml:space="preserve">. </w:t>
      </w:r>
      <w:r w:rsidR="005B7E94">
        <w:t>Song, R</w:t>
      </w:r>
      <w:r w:rsidR="005B7E94">
        <w:t>.</w:t>
      </w:r>
      <w:r w:rsidR="005B7E94">
        <w:t xml:space="preserve"> </w:t>
      </w:r>
      <w:proofErr w:type="spellStart"/>
      <w:r w:rsidR="005B7E94">
        <w:t>Morandotti</w:t>
      </w:r>
      <w:proofErr w:type="spellEnd"/>
      <w:r w:rsidR="005B7E94">
        <w:t>, Z</w:t>
      </w:r>
      <w:r w:rsidR="005B7E94">
        <w:t>.</w:t>
      </w:r>
      <w:r w:rsidR="005B7E94">
        <w:t xml:space="preserve"> Chen,</w:t>
      </w:r>
      <w:r w:rsidR="005B7E94">
        <w:t xml:space="preserve"> </w:t>
      </w:r>
      <w:r w:rsidR="005B7E94">
        <w:t>and H</w:t>
      </w:r>
      <w:r w:rsidR="005B7E94">
        <w:t>.</w:t>
      </w:r>
      <w:r w:rsidR="005B7E94">
        <w:t xml:space="preserve"> </w:t>
      </w:r>
      <w:proofErr w:type="spellStart"/>
      <w:r w:rsidR="005B7E94">
        <w:t>Buljan</w:t>
      </w:r>
      <w:proofErr w:type="spellEnd"/>
      <w:r w:rsidR="005B7E94">
        <w:t>,</w:t>
      </w:r>
      <w:r w:rsidR="005B7E94">
        <w:t xml:space="preserve"> </w:t>
      </w:r>
      <w:hyperlink r:id="rId5" w:history="1">
        <w:r w:rsidR="005B7E94" w:rsidRPr="00DE47DF">
          <w:rPr>
            <w:rStyle w:val="Hyperlink"/>
          </w:rPr>
          <w:t>https://arxiv.org/abs/2103.08378</w:t>
        </w:r>
      </w:hyperlink>
    </w:p>
    <w:p w14:paraId="23EEB68F" w14:textId="77777777" w:rsidR="005B7E94" w:rsidRDefault="005B7E94" w:rsidP="005B7E94"/>
    <w:sectPr w:rsidR="005B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CE"/>
    <w:rsid w:val="003103C7"/>
    <w:rsid w:val="005B7E94"/>
    <w:rsid w:val="006205EB"/>
    <w:rsid w:val="00680776"/>
    <w:rsid w:val="00933BB2"/>
    <w:rsid w:val="00C473D5"/>
    <w:rsid w:val="00D52C5B"/>
    <w:rsid w:val="00D9362D"/>
    <w:rsid w:val="00E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D93D"/>
  <w15:chartTrackingRefBased/>
  <w15:docId w15:val="{20446D50-1E85-44B6-BC18-C5BA63C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E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xiv.org/abs/2103.08378" TargetMode="External"/><Relationship Id="rId4" Type="http://schemas.openxmlformats.org/officeDocument/2006/relationships/hyperlink" Target="https://arxiv.org/abs/2106.00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</dc:creator>
  <cp:keywords/>
  <dc:description/>
  <cp:lastModifiedBy>Hrvoje</cp:lastModifiedBy>
  <cp:revision>5</cp:revision>
  <dcterms:created xsi:type="dcterms:W3CDTF">2021-07-19T06:37:00Z</dcterms:created>
  <dcterms:modified xsi:type="dcterms:W3CDTF">2021-07-19T07:13:00Z</dcterms:modified>
</cp:coreProperties>
</file>