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1A6B" w14:textId="77777777" w:rsidR="00722258" w:rsidRDefault="00FE513C">
      <w:pPr>
        <w:widowControl w:val="0"/>
        <w:autoSpaceDE w:val="0"/>
        <w:autoSpaceDN w:val="0"/>
        <w:adjustRightInd w:val="0"/>
        <w:spacing w:after="0" w:line="240" w:lineRule="auto"/>
        <w:ind w:right="-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Stability of necklace beams in media with cubic-quintic nonlinearity </w:t>
      </w:r>
    </w:p>
    <w:p w14:paraId="00CE3F82" w14:textId="77777777" w:rsidR="00722258" w:rsidRDefault="00722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672064" w14:textId="77777777" w:rsidR="00722258" w:rsidRDefault="00722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6525EB8" w14:textId="7F67E878" w:rsidR="00722258" w:rsidRDefault="00FE5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u w:val="single"/>
        </w:rPr>
        <w:t>A. I. Strini</w:t>
      </w:r>
      <w:r w:rsidRPr="00E66B9C">
        <w:rPr>
          <w:rFonts w:ascii="Times New Roman" w:hAnsi="Times New Roman" w:cs="Times New Roman"/>
          <w:u w:val="single"/>
        </w:rPr>
        <w:t>ć</w:t>
      </w:r>
      <w:r>
        <w:rPr>
          <w:rFonts w:ascii="Times New Roman" w:hAnsi="Times New Roman" w:cs="Times New Roman"/>
          <w:vertAlign w:val="superscript"/>
        </w:rPr>
        <w:t>1,2</w:t>
      </w:r>
      <w:r>
        <w:rPr>
          <w:rFonts w:ascii="Times New Roman" w:hAnsi="Times New Roman" w:cs="Times New Roman"/>
        </w:rPr>
        <w:t xml:space="preserve">, M. S. </w:t>
      </w:r>
      <w:r w:rsidRPr="00E66B9C">
        <w:rPr>
          <w:rFonts w:ascii="Times New Roman" w:hAnsi="Times New Roman" w:cs="Times New Roman"/>
        </w:rPr>
        <w:t>Petrović</w:t>
      </w:r>
      <w:r w:rsidRPr="00E66B9C">
        <w:rPr>
          <w:rFonts w:ascii="Times New Roman" w:hAnsi="Times New Roman" w:cs="Times New Roman"/>
          <w:vertAlign w:val="superscript"/>
        </w:rPr>
        <w:t>3</w:t>
      </w:r>
      <w:r w:rsidR="00E66B9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"/>
        </w:rPr>
        <w:t xml:space="preserve">B. N. </w:t>
      </w:r>
      <w:r>
        <w:rPr>
          <w:rFonts w:ascii="Times New Roman" w:hAnsi="Times New Roman" w:cs="Times New Roman"/>
        </w:rPr>
        <w:t>Aleksić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, N. B. Aleksić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</w:rPr>
        <w:t>and M. R. Belić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 </w:t>
      </w:r>
    </w:p>
    <w:p w14:paraId="41087545" w14:textId="77777777" w:rsidR="00722258" w:rsidRDefault="00FE5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</w:rPr>
        <w:t>Institute of Physics, University of Belgrade, P.O. Box 68, 11080 Belgrade, Serbia</w:t>
      </w:r>
    </w:p>
    <w:p w14:paraId="7C87A9FF" w14:textId="77777777" w:rsidR="00722258" w:rsidRDefault="00FE5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Texas A&amp;M University at Qatar, PO Box 23874, Doha, Qatar </w:t>
      </w:r>
    </w:p>
    <w:p w14:paraId="7B91A08E" w14:textId="77777777" w:rsidR="00722258" w:rsidRDefault="00FE5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i/>
          <w:iCs/>
          <w:sz w:val="20"/>
          <w:szCs w:val="20"/>
        </w:rPr>
        <w:t>Institute of Physics, P. O. Box 57, Belgrade 11001, Serbia</w:t>
      </w:r>
    </w:p>
    <w:p w14:paraId="1CC970C8" w14:textId="77777777" w:rsidR="00722258" w:rsidRDefault="00FE5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Weill Cornell Medicine Qatar, Doha, Qatar</w:t>
      </w:r>
    </w:p>
    <w:p w14:paraId="76F8729C" w14:textId="77777777" w:rsidR="00722258" w:rsidRDefault="00FE5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"/>
        </w:rPr>
        <w:t>Moscow State Technological University “STANKIN”, Moscow, Russia</w:t>
      </w:r>
    </w:p>
    <w:p w14:paraId="3451AF3A" w14:textId="77777777" w:rsidR="00722258" w:rsidRDefault="00FE5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e-mail:strinic@ipb.ac.rs</w:t>
      </w:r>
      <w:proofErr w:type="spellEnd"/>
      <w:proofErr w:type="gramEnd"/>
    </w:p>
    <w:p w14:paraId="3CBC14EB" w14:textId="77777777" w:rsidR="00722258" w:rsidRDefault="007222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167B54D7" w14:textId="77777777" w:rsidR="00722258" w:rsidRDefault="007222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4726AF0" w14:textId="77777777" w:rsidR="00722258" w:rsidRDefault="00FE513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In this paper, we have studied numerically the stability of two-dimensional soliton-like clusters in the form of necklaces in media with cubic-quintic nonlinearity. We have tested their stability against initial perturbations, as well as their robustness with respect to variation of parameters [1, 2].</w:t>
      </w:r>
    </w:p>
    <w:p w14:paraId="047D40D3" w14:textId="77777777" w:rsidR="00722258" w:rsidRDefault="00FE5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REFERENCES</w:t>
      </w:r>
    </w:p>
    <w:p w14:paraId="542C84A4" w14:textId="77777777" w:rsidR="00722258" w:rsidRDefault="00FE5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[1] N. B. Aleksić</w:t>
      </w:r>
      <w:r>
        <w:rPr>
          <w:rFonts w:ascii="Times New Roman" w:hAnsi="Times New Roman" w:cs="Times New Roman"/>
          <w:lang w:val="sr-Cyrl-RS"/>
        </w:rPr>
        <w:t>, 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RS"/>
        </w:rPr>
        <w:t xml:space="preserve"> I. Strini</w:t>
      </w:r>
      <w:r>
        <w:rPr>
          <w:rFonts w:ascii="Times New Roman" w:hAnsi="Times New Roman" w:cs="Times New Roman"/>
        </w:rPr>
        <w:t>ć</w:t>
      </w:r>
      <w:r>
        <w:rPr>
          <w:rFonts w:ascii="Times New Roman" w:hAnsi="Times New Roman" w:cs="Times New Roman"/>
          <w:lang w:val="sr-Cyrl-RS"/>
        </w:rPr>
        <w:t>, M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 xml:space="preserve">M. Petroski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lang w:val="sr-Cyrl-RS"/>
        </w:rPr>
        <w:t xml:space="preserve"> M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S. Petrovi</w:t>
      </w:r>
      <w:r>
        <w:rPr>
          <w:rFonts w:ascii="Times New Roman" w:hAnsi="Times New Roman" w:cs="Times New Roman"/>
        </w:rPr>
        <w:t xml:space="preserve">ć, </w:t>
      </w:r>
      <w:r>
        <w:rPr>
          <w:rFonts w:ascii="Times New Roman" w:hAnsi="Times New Roman" w:cs="Times New Roman"/>
          <w:lang w:val="sr-Cyrl-RS"/>
        </w:rPr>
        <w:t>Opt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RS"/>
        </w:rPr>
        <w:t xml:space="preserve"> Quant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RS"/>
        </w:rPr>
        <w:t xml:space="preserve"> Electron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RS"/>
        </w:rPr>
        <w:t xml:space="preserve"> 52, 73 (2020). </w:t>
      </w:r>
      <w:r>
        <w:rPr>
          <w:rFonts w:ascii="Times New Roman" w:hAnsi="Times New Roman" w:cs="Times New Roman"/>
          <w:lang w:val="sr-Cyrl-RS"/>
        </w:rPr>
        <w:fldChar w:fldCharType="begin"/>
      </w:r>
      <w:r>
        <w:rPr>
          <w:rFonts w:ascii="Times New Roman" w:hAnsi="Times New Roman" w:cs="Times New Roman"/>
          <w:lang w:val="sr-Cyrl-RS"/>
        </w:rPr>
        <w:instrText>HYPERLINK "https://doi.org/10.1007/s11082-019-2189-x"</w:instrText>
      </w:r>
      <w:r>
        <w:rPr>
          <w:rFonts w:ascii="Times New Roman" w:hAnsi="Times New Roman" w:cs="Times New Roman"/>
          <w:lang w:val="sr-Cyrl-RS"/>
        </w:rPr>
        <w:fldChar w:fldCharType="separate"/>
      </w:r>
      <w:r>
        <w:rPr>
          <w:rFonts w:ascii="Times New Roman" w:hAnsi="Times New Roman" w:cs="Times New Roman"/>
          <w:color w:val="0000FF"/>
          <w:u w:val="single"/>
          <w:lang w:val="sr-Cyrl-RS"/>
        </w:rPr>
        <w:t>https://doi.org/10.1007/s11082-019-2189-x</w:t>
      </w:r>
      <w:r>
        <w:rPr>
          <w:rFonts w:ascii="Times New Roman" w:hAnsi="Times New Roman" w:cs="Times New Roman"/>
          <w:lang w:val="sr-Cyrl-RS"/>
        </w:rPr>
        <w:fldChar w:fldCharType="end"/>
      </w:r>
    </w:p>
    <w:p w14:paraId="76D23176" w14:textId="784FA24A" w:rsidR="00722258" w:rsidRDefault="00FE5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[2] A. I. </w:t>
      </w:r>
      <w:proofErr w:type="spellStart"/>
      <w:r>
        <w:rPr>
          <w:rFonts w:ascii="Times New Roman" w:hAnsi="Times New Roman" w:cs="Times New Roman"/>
        </w:rPr>
        <w:t>Strinić</w:t>
      </w:r>
      <w:proofErr w:type="spellEnd"/>
      <w:r>
        <w:rPr>
          <w:rFonts w:ascii="Times New Roman" w:hAnsi="Times New Roman" w:cs="Times New Roman"/>
        </w:rPr>
        <w:t xml:space="preserve">, N. B. Aleksić, M. R. </w:t>
      </w:r>
      <w:proofErr w:type="spellStart"/>
      <w:r>
        <w:rPr>
          <w:rFonts w:ascii="Times New Roman" w:hAnsi="Times New Roman" w:cs="Times New Roman"/>
        </w:rPr>
        <w:t>Belić</w:t>
      </w:r>
      <w:proofErr w:type="spellEnd"/>
      <w:r>
        <w:rPr>
          <w:rFonts w:ascii="Times New Roman" w:hAnsi="Times New Roman" w:cs="Times New Roman"/>
        </w:rPr>
        <w:t xml:space="preserve"> and M. S. Petrović, Opt. Quant. Electron. 52, 310 (2020).</w:t>
      </w:r>
      <w:r w:rsidR="00F64E2D">
        <w:rPr>
          <w:rFonts w:ascii="Times New Roman" w:hAnsi="Times New Roman" w:cs="Times New Roman"/>
        </w:rPr>
        <w:t xml:space="preserve"> </w:t>
      </w:r>
      <w:hyperlink r:id="rId4" w:history="1">
        <w:r>
          <w:rPr>
            <w:rFonts w:ascii="Times New Roman" w:hAnsi="Times New Roman" w:cs="Times New Roman"/>
            <w:color w:val="0000FF"/>
            <w:u w:val="single"/>
          </w:rPr>
          <w:t>https://doi.org/10.1007/s11082-020-02382-w</w:t>
        </w:r>
      </w:hyperlink>
    </w:p>
    <w:p w14:paraId="78C079BE" w14:textId="77777777" w:rsidR="00722258" w:rsidRDefault="007222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B0B7439" w14:textId="77777777" w:rsidR="00722258" w:rsidRDefault="0072225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lang w:val="en"/>
        </w:rPr>
      </w:pPr>
    </w:p>
    <w:p w14:paraId="51766E78" w14:textId="77777777" w:rsidR="00FE513C" w:rsidRDefault="00FE513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FE513C" w:rsidSect="00E66B9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9C"/>
    <w:rsid w:val="00524B0F"/>
    <w:rsid w:val="00722258"/>
    <w:rsid w:val="00E66B9C"/>
    <w:rsid w:val="00F64E2D"/>
    <w:rsid w:val="00FE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712CD9"/>
  <w14:defaultImageDpi w14:val="0"/>
  <w15:docId w15:val="{6BADAB13-DE2F-4BF1-9423-B3C9A029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07/s11082-020-02382-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Šušnjar</dc:creator>
  <cp:keywords/>
  <dc:description/>
  <cp:lastModifiedBy>Zoran Šušnjar</cp:lastModifiedBy>
  <cp:revision>3</cp:revision>
  <dcterms:created xsi:type="dcterms:W3CDTF">2021-07-01T06:25:00Z</dcterms:created>
  <dcterms:modified xsi:type="dcterms:W3CDTF">2021-07-01T06:31:00Z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055032ff-682a-4900-b6c5-c5fd121c972d</vt:lpwstr>
  </property>
</Properties>
</file>